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Default="003B08F0" w:rsidP="003B08F0">
      <w:pPr>
        <w:jc w:val="center"/>
        <w:rPr>
          <w:b/>
          <w:noProof/>
          <w:sz w:val="28"/>
          <w:szCs w:val="28"/>
          <w:highlight w:val="yellow"/>
        </w:rPr>
      </w:pPr>
    </w:p>
    <w:p w:rsidR="00CC3723" w:rsidRPr="002703F1" w:rsidRDefault="00CC3723" w:rsidP="00CC3723">
      <w:pPr>
        <w:jc w:val="center"/>
        <w:rPr>
          <w:sz w:val="24"/>
          <w:szCs w:val="24"/>
        </w:rPr>
      </w:pPr>
      <w:r w:rsidRPr="002703F1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23" w:rsidRPr="002703F1" w:rsidRDefault="00513719" w:rsidP="00CC372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Pr="00513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 И ВЫСШЕГО ОБРАЗОВАНИЯ </w:t>
      </w:r>
      <w:r w:rsidR="00CC3723" w:rsidRPr="002703F1">
        <w:rPr>
          <w:sz w:val="24"/>
          <w:szCs w:val="24"/>
        </w:rPr>
        <w:t>РОССИЙСКОЙ ФЕДЕРАЦИИ</w:t>
      </w:r>
    </w:p>
    <w:p w:rsidR="00513719" w:rsidRDefault="00513719" w:rsidP="00CC3723">
      <w:pPr>
        <w:jc w:val="center"/>
        <w:rPr>
          <w:b/>
          <w:bCs/>
          <w:sz w:val="24"/>
          <w:szCs w:val="24"/>
        </w:rPr>
      </w:pPr>
    </w:p>
    <w:p w:rsidR="00CC3723" w:rsidRPr="002703F1" w:rsidRDefault="00CC3723" w:rsidP="00CC3723">
      <w:pPr>
        <w:jc w:val="center"/>
        <w:rPr>
          <w:b/>
          <w:bCs/>
          <w:sz w:val="24"/>
          <w:szCs w:val="24"/>
        </w:rPr>
      </w:pPr>
      <w:r w:rsidRPr="002703F1">
        <w:rPr>
          <w:b/>
          <w:bCs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C3723" w:rsidRPr="002703F1" w:rsidRDefault="00CC3723" w:rsidP="00CC3723">
      <w:pPr>
        <w:jc w:val="center"/>
        <w:rPr>
          <w:b/>
          <w:bCs/>
          <w:sz w:val="24"/>
          <w:szCs w:val="24"/>
        </w:rPr>
      </w:pPr>
      <w:r w:rsidRPr="002703F1">
        <w:rPr>
          <w:b/>
          <w:bCs/>
          <w:sz w:val="24"/>
          <w:szCs w:val="24"/>
        </w:rPr>
        <w:t>«ДОНСКОЙ ГОСУДАРСТВЕННЫЙ ТЕХНИЧЕСКИЙ УНИВЕРСИТЕТ»</w:t>
      </w:r>
    </w:p>
    <w:p w:rsidR="00CC3723" w:rsidRPr="002703F1" w:rsidRDefault="00CC3723" w:rsidP="00CC3723">
      <w:pPr>
        <w:jc w:val="center"/>
        <w:rPr>
          <w:b/>
          <w:bCs/>
          <w:sz w:val="24"/>
          <w:szCs w:val="24"/>
        </w:rPr>
      </w:pPr>
      <w:r w:rsidRPr="002703F1">
        <w:rPr>
          <w:b/>
          <w:bCs/>
          <w:sz w:val="24"/>
          <w:szCs w:val="24"/>
        </w:rPr>
        <w:t>В Г. ВОЛГОДОНСКЕ РОСТОВСКОЙ ОБЛАСТИ</w:t>
      </w:r>
    </w:p>
    <w:p w:rsidR="00CC3723" w:rsidRPr="002703F1" w:rsidRDefault="00CC3723" w:rsidP="00CC3723">
      <w:pPr>
        <w:jc w:val="center"/>
        <w:outlineLvl w:val="0"/>
        <w:rPr>
          <w:sz w:val="24"/>
          <w:szCs w:val="24"/>
        </w:rPr>
      </w:pPr>
      <w:r w:rsidRPr="002703F1">
        <w:rPr>
          <w:b/>
          <w:bCs/>
          <w:sz w:val="24"/>
          <w:szCs w:val="24"/>
        </w:rPr>
        <w:t>(Институт технологий (филиал) ДГТУ в г. Волгодонске)</w:t>
      </w:r>
    </w:p>
    <w:p w:rsidR="00CC3723" w:rsidRPr="002703F1" w:rsidRDefault="00CC3723" w:rsidP="00CC3723">
      <w:pPr>
        <w:jc w:val="center"/>
        <w:rPr>
          <w:b/>
          <w:bCs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3B08F0" w:rsidRDefault="003B08F0" w:rsidP="003B08F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9C0AA3" w:rsidRPr="0011341F" w:rsidRDefault="003B08F0" w:rsidP="009C0AA3">
      <w:pPr>
        <w:jc w:val="center"/>
        <w:rPr>
          <w:sz w:val="24"/>
          <w:szCs w:val="24"/>
        </w:rPr>
      </w:pPr>
      <w:r w:rsidRPr="0011341F">
        <w:rPr>
          <w:sz w:val="24"/>
          <w:szCs w:val="24"/>
        </w:rPr>
        <w:t>«</w:t>
      </w:r>
      <w:r w:rsidR="007560D6">
        <w:rPr>
          <w:sz w:val="24"/>
          <w:szCs w:val="24"/>
        </w:rPr>
        <w:t>История (история России, всеобщая история)</w:t>
      </w:r>
      <w:r w:rsidRPr="0011341F">
        <w:rPr>
          <w:sz w:val="24"/>
          <w:szCs w:val="24"/>
        </w:rPr>
        <w:t>»</w:t>
      </w:r>
    </w:p>
    <w:p w:rsidR="003B08F0" w:rsidRPr="00631BDC" w:rsidRDefault="003B08F0" w:rsidP="003B08F0">
      <w:pPr>
        <w:jc w:val="center"/>
        <w:rPr>
          <w:sz w:val="24"/>
          <w:szCs w:val="24"/>
        </w:rPr>
      </w:pPr>
      <w:r w:rsidRPr="0011341F">
        <w:rPr>
          <w:sz w:val="24"/>
          <w:szCs w:val="24"/>
        </w:rPr>
        <w:t xml:space="preserve">для </w:t>
      </w:r>
      <w:proofErr w:type="gramStart"/>
      <w:r w:rsidRPr="0011341F">
        <w:rPr>
          <w:sz w:val="24"/>
          <w:szCs w:val="24"/>
        </w:rPr>
        <w:t>обучающ</w:t>
      </w:r>
      <w:r w:rsidR="00307A4E">
        <w:rPr>
          <w:sz w:val="24"/>
          <w:szCs w:val="24"/>
        </w:rPr>
        <w:t>ихся</w:t>
      </w:r>
      <w:proofErr w:type="gramEnd"/>
      <w:r w:rsidR="00307A4E">
        <w:rPr>
          <w:sz w:val="24"/>
          <w:szCs w:val="24"/>
        </w:rPr>
        <w:t xml:space="preserve"> по направлению подготовки </w:t>
      </w:r>
    </w:p>
    <w:p w:rsidR="003B08F0" w:rsidRPr="00513719" w:rsidRDefault="00ED4928" w:rsidP="003B08F0">
      <w:pPr>
        <w:jc w:val="center"/>
        <w:rPr>
          <w:sz w:val="24"/>
          <w:szCs w:val="24"/>
        </w:rPr>
      </w:pPr>
      <w:r w:rsidRPr="00513719">
        <w:rPr>
          <w:sz w:val="24"/>
          <w:szCs w:val="24"/>
        </w:rPr>
        <w:t xml:space="preserve">43.03.01 </w:t>
      </w:r>
      <w:r w:rsidR="006D725D" w:rsidRPr="00513719">
        <w:rPr>
          <w:sz w:val="24"/>
          <w:szCs w:val="24"/>
        </w:rPr>
        <w:t>«</w:t>
      </w:r>
      <w:r w:rsidRPr="00513719">
        <w:rPr>
          <w:sz w:val="24"/>
          <w:szCs w:val="24"/>
        </w:rPr>
        <w:t>Сервис</w:t>
      </w:r>
      <w:r w:rsidR="006D725D" w:rsidRPr="00513719">
        <w:rPr>
          <w:sz w:val="24"/>
          <w:szCs w:val="24"/>
        </w:rPr>
        <w:t>»</w:t>
      </w:r>
    </w:p>
    <w:p w:rsidR="009C0AA3" w:rsidRPr="00513719" w:rsidRDefault="009C0AA3" w:rsidP="003B08F0">
      <w:pPr>
        <w:jc w:val="center"/>
        <w:rPr>
          <w:sz w:val="24"/>
          <w:szCs w:val="24"/>
        </w:rPr>
      </w:pPr>
      <w:r w:rsidRPr="00513719">
        <w:rPr>
          <w:sz w:val="24"/>
          <w:szCs w:val="24"/>
        </w:rPr>
        <w:t>профиль Социально-культурный сервис</w:t>
      </w:r>
    </w:p>
    <w:p w:rsidR="007560D6" w:rsidRPr="00513719" w:rsidRDefault="007560D6" w:rsidP="003B08F0">
      <w:pPr>
        <w:jc w:val="center"/>
        <w:rPr>
          <w:sz w:val="24"/>
          <w:szCs w:val="24"/>
        </w:rPr>
      </w:pPr>
      <w:r w:rsidRPr="00513719">
        <w:rPr>
          <w:sz w:val="24"/>
          <w:szCs w:val="24"/>
        </w:rPr>
        <w:t>2020 год набора</w:t>
      </w:r>
    </w:p>
    <w:p w:rsidR="003B08F0" w:rsidRPr="0011341F" w:rsidRDefault="003B08F0" w:rsidP="003B08F0">
      <w:pPr>
        <w:rPr>
          <w:sz w:val="28"/>
          <w:szCs w:val="28"/>
        </w:rPr>
      </w:pPr>
    </w:p>
    <w:p w:rsidR="003B08F0" w:rsidRPr="0011341F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Pr="00D711CE" w:rsidRDefault="003B08F0" w:rsidP="003B08F0">
      <w:pPr>
        <w:rPr>
          <w:sz w:val="28"/>
          <w:szCs w:val="28"/>
        </w:rPr>
      </w:pPr>
    </w:p>
    <w:p w:rsidR="006A1118" w:rsidRPr="00D711CE" w:rsidRDefault="006A1118" w:rsidP="003B08F0">
      <w:pPr>
        <w:rPr>
          <w:sz w:val="28"/>
          <w:szCs w:val="28"/>
        </w:rPr>
      </w:pPr>
    </w:p>
    <w:p w:rsidR="006A1118" w:rsidRPr="00D711CE" w:rsidRDefault="006A1118" w:rsidP="003B08F0">
      <w:pPr>
        <w:rPr>
          <w:sz w:val="28"/>
          <w:szCs w:val="28"/>
        </w:rPr>
      </w:pPr>
    </w:p>
    <w:p w:rsidR="00513719" w:rsidRPr="00D711CE" w:rsidRDefault="00513719" w:rsidP="006A1118">
      <w:pPr>
        <w:jc w:val="center"/>
        <w:rPr>
          <w:sz w:val="24"/>
          <w:szCs w:val="24"/>
        </w:rPr>
      </w:pPr>
      <w:r w:rsidRPr="00513719">
        <w:rPr>
          <w:sz w:val="24"/>
          <w:szCs w:val="24"/>
        </w:rPr>
        <w:t>Волгодонск</w:t>
      </w:r>
    </w:p>
    <w:p w:rsidR="003B08F0" w:rsidRPr="00513719" w:rsidRDefault="003B08F0" w:rsidP="00513719">
      <w:pPr>
        <w:jc w:val="center"/>
        <w:rPr>
          <w:sz w:val="24"/>
          <w:szCs w:val="24"/>
        </w:rPr>
      </w:pPr>
      <w:r w:rsidRPr="00513719">
        <w:rPr>
          <w:sz w:val="24"/>
          <w:szCs w:val="24"/>
        </w:rPr>
        <w:t>20</w:t>
      </w:r>
      <w:r w:rsidR="0053184E" w:rsidRPr="00513719">
        <w:rPr>
          <w:sz w:val="24"/>
          <w:szCs w:val="24"/>
        </w:rPr>
        <w:t>2</w:t>
      </w:r>
      <w:r w:rsidR="00D711CE">
        <w:rPr>
          <w:sz w:val="24"/>
          <w:szCs w:val="24"/>
        </w:rPr>
        <w:t>1</w:t>
      </w:r>
    </w:p>
    <w:p w:rsidR="003B08F0" w:rsidRPr="00CC3723" w:rsidRDefault="003B08F0" w:rsidP="003B08F0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br w:type="page"/>
      </w:r>
      <w:r w:rsidRPr="00CC3723">
        <w:rPr>
          <w:b/>
          <w:sz w:val="24"/>
          <w:szCs w:val="24"/>
        </w:rPr>
        <w:lastRenderedPageBreak/>
        <w:t>Лист согласования</w:t>
      </w:r>
    </w:p>
    <w:p w:rsidR="003B08F0" w:rsidRPr="00CC3723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C3723" w:rsidRDefault="003B08F0" w:rsidP="00CC3723">
      <w:pPr>
        <w:spacing w:line="18" w:lineRule="atLeast"/>
        <w:jc w:val="both"/>
        <w:rPr>
          <w:color w:val="000000"/>
          <w:sz w:val="24"/>
          <w:szCs w:val="24"/>
        </w:rPr>
      </w:pPr>
      <w:r w:rsidRPr="00CC3723">
        <w:rPr>
          <w:sz w:val="24"/>
          <w:szCs w:val="24"/>
        </w:rPr>
        <w:t xml:space="preserve">Оценочные материалы (оценочные средства) по дисциплине </w:t>
      </w:r>
      <w:r w:rsidR="006D725D" w:rsidRPr="00CC3723">
        <w:rPr>
          <w:sz w:val="24"/>
          <w:szCs w:val="24"/>
        </w:rPr>
        <w:t>«</w:t>
      </w:r>
      <w:r w:rsidR="007560D6">
        <w:rPr>
          <w:sz w:val="24"/>
          <w:szCs w:val="24"/>
        </w:rPr>
        <w:t>История (история России, всеобщая история)</w:t>
      </w:r>
      <w:r w:rsidR="006D725D" w:rsidRPr="00CC3723">
        <w:rPr>
          <w:sz w:val="24"/>
          <w:szCs w:val="24"/>
        </w:rPr>
        <w:t>»</w:t>
      </w:r>
      <w:r w:rsidR="00E77F40" w:rsidRPr="00CC3723">
        <w:rPr>
          <w:sz w:val="24"/>
          <w:szCs w:val="24"/>
        </w:rPr>
        <w:t xml:space="preserve"> </w:t>
      </w:r>
      <w:r w:rsidR="00CC3723" w:rsidRPr="00CC3723">
        <w:rPr>
          <w:sz w:val="24"/>
          <w:szCs w:val="24"/>
        </w:rPr>
        <w:t>составлены в с</w:t>
      </w:r>
      <w:r w:rsidR="00CC3723" w:rsidRPr="002703F1">
        <w:rPr>
          <w:sz w:val="24"/>
          <w:szCs w:val="24"/>
        </w:rPr>
        <w:t xml:space="preserve">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CC3723" w:rsidRPr="002703F1">
        <w:rPr>
          <w:color w:val="000000"/>
          <w:sz w:val="24"/>
          <w:szCs w:val="24"/>
        </w:rPr>
        <w:t>43.03.01 Сервис</w:t>
      </w:r>
      <w:r w:rsidR="009C0AA3" w:rsidRPr="009C0AA3">
        <w:t xml:space="preserve"> </w:t>
      </w:r>
      <w:r w:rsidR="009C0AA3" w:rsidRPr="009C0AA3">
        <w:rPr>
          <w:color w:val="000000"/>
          <w:sz w:val="24"/>
          <w:szCs w:val="24"/>
        </w:rPr>
        <w:t>профиль Социально-культурный сервис</w:t>
      </w:r>
      <w:r w:rsidR="00513719">
        <w:rPr>
          <w:color w:val="000000"/>
          <w:sz w:val="24"/>
          <w:szCs w:val="24"/>
        </w:rPr>
        <w:t>.</w:t>
      </w:r>
    </w:p>
    <w:p w:rsidR="00513719" w:rsidRPr="002703F1" w:rsidRDefault="00513719" w:rsidP="00CC3723">
      <w:pPr>
        <w:spacing w:line="18" w:lineRule="atLeast"/>
        <w:jc w:val="both"/>
        <w:rPr>
          <w:sz w:val="24"/>
          <w:szCs w:val="24"/>
        </w:rPr>
      </w:pPr>
    </w:p>
    <w:p w:rsidR="00CC3723" w:rsidRPr="002703F1" w:rsidRDefault="00CC3723" w:rsidP="00D711CE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 w:rsidRPr="002703F1">
        <w:rPr>
          <w:sz w:val="24"/>
          <w:szCs w:val="24"/>
        </w:rPr>
        <w:t>Рассмотрены и одобрены на заседании кафедры «</w:t>
      </w:r>
      <w:r w:rsidRPr="002703F1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2703F1">
        <w:rPr>
          <w:sz w:val="24"/>
          <w:szCs w:val="24"/>
        </w:rPr>
        <w:t xml:space="preserve">» </w:t>
      </w:r>
      <w:r w:rsidR="00D711CE" w:rsidRPr="00D711CE">
        <w:rPr>
          <w:sz w:val="24"/>
          <w:szCs w:val="24"/>
        </w:rPr>
        <w:t>протокол № 11 от 28.06.2021.</w:t>
      </w:r>
    </w:p>
    <w:p w:rsidR="00CC3723" w:rsidRPr="002703F1" w:rsidRDefault="00CC3723" w:rsidP="00CC3723">
      <w:pPr>
        <w:rPr>
          <w:sz w:val="24"/>
          <w:szCs w:val="24"/>
        </w:rPr>
      </w:pPr>
      <w:r w:rsidRPr="002703F1">
        <w:rPr>
          <w:sz w:val="24"/>
          <w:szCs w:val="24"/>
        </w:rPr>
        <w:t>Разработчики оценочных материалов (оценочных средств)</w:t>
      </w:r>
    </w:p>
    <w:p w:rsidR="00CC3723" w:rsidRPr="002703F1" w:rsidRDefault="00CC3723" w:rsidP="00CC3723">
      <w:pPr>
        <w:rPr>
          <w:sz w:val="24"/>
          <w:szCs w:val="24"/>
        </w:rPr>
      </w:pPr>
    </w:p>
    <w:p w:rsidR="00CC3723" w:rsidRPr="002703F1" w:rsidRDefault="007560D6" w:rsidP="00CC3723">
      <w:pPr>
        <w:rPr>
          <w:sz w:val="24"/>
          <w:szCs w:val="24"/>
        </w:rPr>
      </w:pPr>
      <w:r>
        <w:rPr>
          <w:sz w:val="24"/>
          <w:szCs w:val="24"/>
        </w:rPr>
        <w:t>Профессор</w:t>
      </w:r>
      <w:r w:rsidR="00CC3723" w:rsidRPr="002703F1">
        <w:rPr>
          <w:sz w:val="24"/>
          <w:szCs w:val="24"/>
        </w:rPr>
        <w:t xml:space="preserve">                                ___________________</w:t>
      </w:r>
      <w:r w:rsidRPr="007560D6">
        <w:rPr>
          <w:sz w:val="24"/>
          <w:szCs w:val="24"/>
        </w:rPr>
        <w:t xml:space="preserve"> </w:t>
      </w:r>
      <w:r>
        <w:rPr>
          <w:sz w:val="24"/>
          <w:szCs w:val="24"/>
        </w:rPr>
        <w:t>В.И. Кузнецов</w:t>
      </w:r>
    </w:p>
    <w:p w:rsidR="00CC3723" w:rsidRPr="002703F1" w:rsidRDefault="00CC3723" w:rsidP="00CC37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03F1">
        <w:rPr>
          <w:sz w:val="24"/>
          <w:szCs w:val="24"/>
        </w:rPr>
        <w:t>подпись</w:t>
      </w:r>
    </w:p>
    <w:p w:rsidR="00CC3723" w:rsidRPr="002703F1" w:rsidRDefault="00CC3723" w:rsidP="00CC3723">
      <w:pPr>
        <w:ind w:left="4248" w:firstLine="708"/>
        <w:rPr>
          <w:sz w:val="24"/>
          <w:szCs w:val="24"/>
        </w:rPr>
      </w:pPr>
    </w:p>
    <w:p w:rsidR="00CC3723" w:rsidRPr="002703F1" w:rsidRDefault="00CC3723" w:rsidP="00CC3723">
      <w:pPr>
        <w:ind w:left="4248" w:firstLine="708"/>
        <w:rPr>
          <w:sz w:val="24"/>
          <w:szCs w:val="24"/>
        </w:rPr>
      </w:pPr>
      <w:r w:rsidRPr="002703F1">
        <w:rPr>
          <w:sz w:val="24"/>
          <w:szCs w:val="24"/>
        </w:rPr>
        <w:t>«___» ________________ 20</w:t>
      </w:r>
      <w:r w:rsidR="00D711CE">
        <w:rPr>
          <w:sz w:val="24"/>
          <w:szCs w:val="24"/>
        </w:rPr>
        <w:t>21</w:t>
      </w:r>
      <w:r w:rsidRPr="002703F1">
        <w:rPr>
          <w:sz w:val="24"/>
          <w:szCs w:val="24"/>
        </w:rPr>
        <w:t xml:space="preserve"> г.</w:t>
      </w:r>
    </w:p>
    <w:p w:rsidR="00CC3723" w:rsidRPr="002703F1" w:rsidRDefault="00CC3723" w:rsidP="00CC3723">
      <w:pPr>
        <w:rPr>
          <w:sz w:val="24"/>
          <w:szCs w:val="24"/>
        </w:rPr>
      </w:pPr>
    </w:p>
    <w:p w:rsidR="00CC3723" w:rsidRPr="002703F1" w:rsidRDefault="00CC3723" w:rsidP="00CC3723">
      <w:pPr>
        <w:jc w:val="both"/>
        <w:rPr>
          <w:sz w:val="24"/>
          <w:szCs w:val="24"/>
        </w:rPr>
      </w:pPr>
    </w:p>
    <w:p w:rsidR="00CC3723" w:rsidRPr="002703F1" w:rsidRDefault="00CC3723" w:rsidP="00CC3723">
      <w:pPr>
        <w:jc w:val="both"/>
        <w:rPr>
          <w:sz w:val="24"/>
          <w:szCs w:val="24"/>
        </w:rPr>
      </w:pPr>
      <w:r w:rsidRPr="002703F1">
        <w:rPr>
          <w:sz w:val="24"/>
          <w:szCs w:val="24"/>
        </w:rPr>
        <w:t>Заведующий кафедрой          __________________</w:t>
      </w:r>
      <w:r>
        <w:rPr>
          <w:sz w:val="24"/>
          <w:szCs w:val="24"/>
        </w:rPr>
        <w:t xml:space="preserve"> </w:t>
      </w:r>
      <w:r w:rsidRPr="002703F1">
        <w:rPr>
          <w:sz w:val="24"/>
          <w:szCs w:val="24"/>
        </w:rPr>
        <w:t xml:space="preserve"> </w:t>
      </w:r>
      <w:r>
        <w:rPr>
          <w:sz w:val="24"/>
          <w:szCs w:val="24"/>
        </w:rPr>
        <w:t>В.И. Кузнецов</w:t>
      </w:r>
    </w:p>
    <w:p w:rsidR="00CC3723" w:rsidRPr="002703F1" w:rsidRDefault="00CC3723" w:rsidP="00CC37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03F1">
        <w:rPr>
          <w:sz w:val="24"/>
          <w:szCs w:val="24"/>
        </w:rPr>
        <w:t>подпись</w:t>
      </w:r>
    </w:p>
    <w:p w:rsidR="00CC3723" w:rsidRPr="002703F1" w:rsidRDefault="00CC3723" w:rsidP="00CC3723">
      <w:pPr>
        <w:ind w:left="4248" w:firstLine="708"/>
        <w:rPr>
          <w:sz w:val="24"/>
          <w:szCs w:val="24"/>
        </w:rPr>
      </w:pPr>
      <w:r w:rsidRPr="002703F1">
        <w:rPr>
          <w:sz w:val="24"/>
          <w:szCs w:val="24"/>
        </w:rPr>
        <w:t>«___» ________________ 20</w:t>
      </w:r>
      <w:r w:rsidR="00D711CE">
        <w:rPr>
          <w:sz w:val="24"/>
          <w:szCs w:val="24"/>
        </w:rPr>
        <w:t>21</w:t>
      </w:r>
      <w:r w:rsidRPr="002703F1">
        <w:rPr>
          <w:sz w:val="24"/>
          <w:szCs w:val="24"/>
        </w:rPr>
        <w:t xml:space="preserve"> г.</w:t>
      </w:r>
    </w:p>
    <w:p w:rsidR="00CC3723" w:rsidRPr="002703F1" w:rsidRDefault="00CC3723" w:rsidP="00CC3723">
      <w:pPr>
        <w:ind w:left="4248" w:firstLine="708"/>
        <w:rPr>
          <w:sz w:val="24"/>
          <w:szCs w:val="24"/>
        </w:rPr>
      </w:pPr>
    </w:p>
    <w:p w:rsidR="00CC3723" w:rsidRPr="002703F1" w:rsidRDefault="00CC3723" w:rsidP="00CC3723">
      <w:pPr>
        <w:rPr>
          <w:sz w:val="24"/>
          <w:szCs w:val="24"/>
        </w:rPr>
      </w:pPr>
    </w:p>
    <w:p w:rsidR="00CC3723" w:rsidRPr="002703F1" w:rsidRDefault="00CC3723" w:rsidP="00CC3723">
      <w:pPr>
        <w:rPr>
          <w:b/>
          <w:bCs/>
          <w:sz w:val="24"/>
          <w:szCs w:val="24"/>
        </w:rPr>
      </w:pPr>
      <w:r w:rsidRPr="002703F1">
        <w:rPr>
          <w:b/>
          <w:bCs/>
          <w:sz w:val="24"/>
          <w:szCs w:val="24"/>
        </w:rPr>
        <w:t>Согласовано:</w:t>
      </w:r>
    </w:p>
    <w:p w:rsidR="00CC3723" w:rsidRPr="00E933AA" w:rsidRDefault="00CC3723" w:rsidP="00CC3723">
      <w:pPr>
        <w:rPr>
          <w:sz w:val="24"/>
          <w:szCs w:val="24"/>
        </w:rPr>
      </w:pPr>
    </w:p>
    <w:p w:rsidR="009319ED" w:rsidRPr="00B1147E" w:rsidRDefault="009319ED" w:rsidP="009319ED">
      <w:pPr>
        <w:rPr>
          <w:b/>
          <w:bCs/>
          <w:sz w:val="24"/>
          <w:szCs w:val="24"/>
        </w:rPr>
      </w:pPr>
    </w:p>
    <w:p w:rsidR="009319ED" w:rsidRPr="00B1147E" w:rsidRDefault="009319ED" w:rsidP="009319ED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«Катальпа»</w:t>
      </w:r>
      <w:r w:rsidRPr="00B1147E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           </w:t>
      </w:r>
      <w:r w:rsidRPr="00B1147E">
        <w:rPr>
          <w:sz w:val="24"/>
          <w:szCs w:val="24"/>
        </w:rPr>
        <w:t xml:space="preserve"> __________________        </w:t>
      </w:r>
      <w:r>
        <w:rPr>
          <w:sz w:val="24"/>
          <w:szCs w:val="24"/>
        </w:rPr>
        <w:t>О.А.Катеринич</w:t>
      </w:r>
    </w:p>
    <w:p w:rsidR="009319ED" w:rsidRPr="00B1147E" w:rsidRDefault="009319ED" w:rsidP="009319ED">
      <w:pPr>
        <w:ind w:firstLine="708"/>
        <w:jc w:val="both"/>
        <w:rPr>
          <w:sz w:val="24"/>
          <w:szCs w:val="24"/>
        </w:rPr>
      </w:pP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  <w:t xml:space="preserve">                     подпись</w:t>
      </w:r>
    </w:p>
    <w:p w:rsidR="009319ED" w:rsidRPr="00B1147E" w:rsidRDefault="009319ED" w:rsidP="009319ED">
      <w:pPr>
        <w:ind w:firstLine="708"/>
        <w:jc w:val="both"/>
        <w:rPr>
          <w:sz w:val="24"/>
          <w:szCs w:val="24"/>
        </w:rPr>
      </w:pPr>
    </w:p>
    <w:p w:rsidR="009319ED" w:rsidRPr="00B1147E" w:rsidRDefault="009319ED" w:rsidP="009319ED">
      <w:pPr>
        <w:ind w:left="4248" w:firstLine="708"/>
        <w:rPr>
          <w:sz w:val="24"/>
          <w:szCs w:val="24"/>
        </w:rPr>
      </w:pPr>
      <w:r w:rsidRPr="00B1147E">
        <w:rPr>
          <w:sz w:val="24"/>
          <w:szCs w:val="24"/>
        </w:rPr>
        <w:t>«___» ________________ 20</w:t>
      </w:r>
      <w:r w:rsidR="00D711CE">
        <w:rPr>
          <w:sz w:val="24"/>
          <w:szCs w:val="24"/>
        </w:rPr>
        <w:t>21</w:t>
      </w:r>
      <w:r w:rsidRPr="00B1147E">
        <w:rPr>
          <w:sz w:val="24"/>
          <w:szCs w:val="24"/>
        </w:rPr>
        <w:t xml:space="preserve"> г.</w:t>
      </w:r>
    </w:p>
    <w:p w:rsidR="009319ED" w:rsidRPr="00B1147E" w:rsidRDefault="009319ED" w:rsidP="009319ED">
      <w:pPr>
        <w:ind w:left="4320" w:firstLine="720"/>
        <w:rPr>
          <w:sz w:val="24"/>
          <w:szCs w:val="24"/>
        </w:rPr>
      </w:pPr>
      <w:r w:rsidRPr="00B1147E">
        <w:rPr>
          <w:sz w:val="24"/>
          <w:szCs w:val="24"/>
        </w:rPr>
        <w:t xml:space="preserve">         </w:t>
      </w:r>
    </w:p>
    <w:p w:rsidR="009319ED" w:rsidRPr="00B1147E" w:rsidRDefault="009319ED" w:rsidP="009319ED">
      <w:pPr>
        <w:jc w:val="both"/>
        <w:rPr>
          <w:sz w:val="24"/>
          <w:szCs w:val="24"/>
        </w:rPr>
      </w:pPr>
    </w:p>
    <w:p w:rsidR="009319ED" w:rsidRPr="00B1147E" w:rsidRDefault="009319ED" w:rsidP="009319ED">
      <w:pPr>
        <w:jc w:val="both"/>
        <w:rPr>
          <w:sz w:val="24"/>
          <w:szCs w:val="24"/>
        </w:rPr>
      </w:pPr>
    </w:p>
    <w:p w:rsidR="009319ED" w:rsidRPr="00B1147E" w:rsidRDefault="009319ED" w:rsidP="009319ED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Бонжур</w:t>
      </w:r>
      <w:proofErr w:type="spellEnd"/>
      <w:r>
        <w:rPr>
          <w:sz w:val="24"/>
          <w:szCs w:val="24"/>
        </w:rPr>
        <w:t xml:space="preserve">»                      </w:t>
      </w:r>
      <w:r w:rsidRPr="00B1147E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Э.В.Бударина</w:t>
      </w:r>
      <w:proofErr w:type="spellEnd"/>
    </w:p>
    <w:p w:rsidR="009319ED" w:rsidRPr="00B1147E" w:rsidRDefault="009319ED" w:rsidP="009319ED">
      <w:pPr>
        <w:ind w:firstLine="708"/>
        <w:jc w:val="both"/>
        <w:rPr>
          <w:sz w:val="24"/>
          <w:szCs w:val="24"/>
        </w:rPr>
      </w:pP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</w:r>
      <w:r w:rsidRPr="00B1147E">
        <w:rPr>
          <w:sz w:val="24"/>
          <w:szCs w:val="24"/>
        </w:rPr>
        <w:tab/>
        <w:t xml:space="preserve">                     подпись</w:t>
      </w:r>
    </w:p>
    <w:p w:rsidR="009319ED" w:rsidRPr="00B1147E" w:rsidRDefault="009319ED" w:rsidP="009319ED">
      <w:pPr>
        <w:ind w:left="4248" w:firstLine="708"/>
        <w:rPr>
          <w:sz w:val="24"/>
          <w:szCs w:val="24"/>
        </w:rPr>
      </w:pPr>
    </w:p>
    <w:p w:rsidR="009319ED" w:rsidRPr="00B1147E" w:rsidRDefault="009319ED" w:rsidP="009319ED">
      <w:pPr>
        <w:ind w:left="4248" w:firstLine="708"/>
        <w:rPr>
          <w:sz w:val="24"/>
          <w:szCs w:val="24"/>
        </w:rPr>
      </w:pPr>
      <w:r w:rsidRPr="00B1147E">
        <w:rPr>
          <w:sz w:val="24"/>
          <w:szCs w:val="24"/>
        </w:rPr>
        <w:t xml:space="preserve"> «___» ________________ 20</w:t>
      </w:r>
      <w:r w:rsidR="00D711CE">
        <w:rPr>
          <w:sz w:val="24"/>
          <w:szCs w:val="24"/>
        </w:rPr>
        <w:t>21</w:t>
      </w:r>
      <w:bookmarkStart w:id="0" w:name="_GoBack"/>
      <w:bookmarkEnd w:id="0"/>
      <w:r w:rsidRPr="00B1147E">
        <w:rPr>
          <w:sz w:val="24"/>
          <w:szCs w:val="24"/>
        </w:rPr>
        <w:t xml:space="preserve"> г.</w:t>
      </w:r>
    </w:p>
    <w:p w:rsidR="00CC3723" w:rsidRPr="002703F1" w:rsidRDefault="00CC3723" w:rsidP="00CC3723">
      <w:pPr>
        <w:ind w:left="4248" w:firstLine="708"/>
        <w:rPr>
          <w:sz w:val="24"/>
          <w:szCs w:val="24"/>
        </w:rPr>
      </w:pPr>
    </w:p>
    <w:p w:rsidR="00CC3723" w:rsidRPr="002703F1" w:rsidRDefault="00CC3723" w:rsidP="00CC3723">
      <w:pPr>
        <w:ind w:left="4320" w:firstLine="720"/>
        <w:rPr>
          <w:sz w:val="24"/>
          <w:szCs w:val="24"/>
        </w:rPr>
      </w:pPr>
    </w:p>
    <w:p w:rsidR="003B08F0" w:rsidRPr="0011341F" w:rsidRDefault="003B08F0" w:rsidP="003B08F0">
      <w:pPr>
        <w:jc w:val="right"/>
        <w:rPr>
          <w:sz w:val="28"/>
          <w:szCs w:val="28"/>
        </w:rPr>
      </w:pPr>
      <w:r w:rsidRPr="0011341F">
        <w:rPr>
          <w:sz w:val="28"/>
          <w:szCs w:val="28"/>
        </w:rPr>
        <w:br w:type="page"/>
      </w:r>
    </w:p>
    <w:p w:rsidR="00CC3723" w:rsidRPr="00EF622F" w:rsidRDefault="00CC3723" w:rsidP="00CC3723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CC3723" w:rsidRPr="00EF622F" w:rsidRDefault="00CC3723" w:rsidP="00CC3723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CC3723" w:rsidRPr="00EF622F" w:rsidRDefault="00CC3723" w:rsidP="00CC3723">
      <w:pPr>
        <w:jc w:val="center"/>
        <w:rPr>
          <w:sz w:val="24"/>
          <w:szCs w:val="24"/>
        </w:rPr>
      </w:pPr>
    </w:p>
    <w:p w:rsidR="00CC3723" w:rsidRDefault="00CC3723" w:rsidP="00CC3723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r w:rsidR="007560D6">
        <w:rPr>
          <w:sz w:val="24"/>
          <w:szCs w:val="24"/>
        </w:rPr>
        <w:t>История (история России, всеобщая история)</w:t>
      </w:r>
      <w:r>
        <w:rPr>
          <w:sz w:val="24"/>
          <w:szCs w:val="24"/>
        </w:rPr>
        <w:t xml:space="preserve">» </w:t>
      </w:r>
    </w:p>
    <w:p w:rsidR="00CC3723" w:rsidRPr="00EF622F" w:rsidRDefault="00CC3723" w:rsidP="00CC3723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CC3723" w:rsidRPr="00EF622F" w:rsidRDefault="00CC3723" w:rsidP="00CC3723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CC3723" w:rsidRPr="00EF622F" w:rsidRDefault="00CC3723" w:rsidP="00CC3723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CC3723" w:rsidRPr="00EF622F" w:rsidRDefault="00CC3723" w:rsidP="00CC3723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CC3723" w:rsidRDefault="00CC3723" w:rsidP="00CC3723">
      <w:pPr>
        <w:spacing w:line="276" w:lineRule="auto"/>
        <w:jc w:val="both"/>
        <w:rPr>
          <w:sz w:val="24"/>
          <w:szCs w:val="24"/>
        </w:rPr>
      </w:pPr>
    </w:p>
    <w:p w:rsidR="00CC3723" w:rsidRDefault="00CC3723" w:rsidP="00CC3723">
      <w:pPr>
        <w:spacing w:line="276" w:lineRule="auto"/>
        <w:jc w:val="both"/>
        <w:rPr>
          <w:sz w:val="24"/>
          <w:szCs w:val="24"/>
        </w:rPr>
      </w:pPr>
    </w:p>
    <w:p w:rsidR="00CC3723" w:rsidRDefault="00CC3723" w:rsidP="00CC3723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r w:rsidR="007560D6">
        <w:rPr>
          <w:sz w:val="24"/>
          <w:szCs w:val="24"/>
        </w:rPr>
        <w:t>История (история России, всеобщая история)</w:t>
      </w:r>
      <w:r>
        <w:rPr>
          <w:sz w:val="24"/>
          <w:szCs w:val="24"/>
        </w:rPr>
        <w:t xml:space="preserve">» </w:t>
      </w:r>
    </w:p>
    <w:p w:rsidR="00CC3723" w:rsidRPr="00EF622F" w:rsidRDefault="00CC3723" w:rsidP="00CC3723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CC3723" w:rsidRPr="00EF622F" w:rsidRDefault="00CC3723" w:rsidP="00CC3723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CC3723" w:rsidRPr="00EF622F" w:rsidRDefault="00CC3723" w:rsidP="00CC3723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CC3723" w:rsidRPr="00EF622F" w:rsidRDefault="00CC3723" w:rsidP="00CC3723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CC3723" w:rsidRPr="00EF622F" w:rsidRDefault="00CC3723" w:rsidP="00CC3723">
      <w:pPr>
        <w:spacing w:line="276" w:lineRule="auto"/>
        <w:jc w:val="both"/>
        <w:rPr>
          <w:sz w:val="24"/>
          <w:szCs w:val="24"/>
        </w:rPr>
      </w:pPr>
    </w:p>
    <w:p w:rsidR="00CC3723" w:rsidRDefault="00CC3723" w:rsidP="00CC3723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r w:rsidR="007560D6">
        <w:rPr>
          <w:sz w:val="24"/>
          <w:szCs w:val="24"/>
        </w:rPr>
        <w:t>История (история России, всеобщая история)</w:t>
      </w:r>
      <w:r>
        <w:rPr>
          <w:sz w:val="24"/>
          <w:szCs w:val="24"/>
        </w:rPr>
        <w:t xml:space="preserve">» </w:t>
      </w:r>
    </w:p>
    <w:p w:rsidR="00CC3723" w:rsidRPr="00EF622F" w:rsidRDefault="00CC3723" w:rsidP="00CC3723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CC3723" w:rsidRPr="00EF622F" w:rsidRDefault="00CC3723" w:rsidP="00CC3723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CC3723" w:rsidRPr="00EF622F" w:rsidRDefault="00CC3723" w:rsidP="00CC3723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CC3723" w:rsidRPr="00EF622F" w:rsidRDefault="00CC3723" w:rsidP="00CC3723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CC3723" w:rsidRPr="00EF622F" w:rsidRDefault="00CC3723" w:rsidP="00CC3723">
      <w:pPr>
        <w:spacing w:line="276" w:lineRule="auto"/>
        <w:jc w:val="both"/>
        <w:rPr>
          <w:sz w:val="24"/>
          <w:szCs w:val="24"/>
        </w:rPr>
      </w:pPr>
    </w:p>
    <w:p w:rsidR="00CC3723" w:rsidRDefault="00CC3723" w:rsidP="00CC3723">
      <w:pPr>
        <w:tabs>
          <w:tab w:val="left" w:pos="142"/>
        </w:tabs>
        <w:spacing w:line="276" w:lineRule="auto"/>
        <w:jc w:val="center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r w:rsidR="007560D6">
        <w:rPr>
          <w:sz w:val="24"/>
          <w:szCs w:val="24"/>
        </w:rPr>
        <w:t>История (история России, всеобщая история)</w:t>
      </w:r>
      <w:r>
        <w:rPr>
          <w:sz w:val="24"/>
          <w:szCs w:val="24"/>
        </w:rPr>
        <w:t xml:space="preserve">» </w:t>
      </w:r>
    </w:p>
    <w:p w:rsidR="00CC3723" w:rsidRPr="00EF622F" w:rsidRDefault="00CC3723" w:rsidP="00CC3723">
      <w:pPr>
        <w:tabs>
          <w:tab w:val="left" w:pos="142"/>
        </w:tabs>
        <w:spacing w:line="276" w:lineRule="auto"/>
        <w:rPr>
          <w:sz w:val="24"/>
          <w:szCs w:val="24"/>
        </w:rPr>
      </w:pPr>
      <w:proofErr w:type="gramStart"/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  <w:proofErr w:type="gramEnd"/>
    </w:p>
    <w:p w:rsidR="00CC3723" w:rsidRPr="00EF622F" w:rsidRDefault="00CC3723" w:rsidP="00CC3723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CC3723" w:rsidRPr="00EF622F" w:rsidRDefault="00CC3723" w:rsidP="00CC3723">
      <w:pPr>
        <w:spacing w:line="276" w:lineRule="auto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CC3723" w:rsidRPr="00EF622F" w:rsidRDefault="00CC3723" w:rsidP="00CC3723">
      <w:pPr>
        <w:spacing w:line="276" w:lineRule="auto"/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CC3723" w:rsidRPr="002703F1" w:rsidRDefault="00CC3723" w:rsidP="00CC3723">
      <w:pPr>
        <w:jc w:val="center"/>
        <w:rPr>
          <w:sz w:val="24"/>
          <w:szCs w:val="24"/>
        </w:rPr>
      </w:pPr>
    </w:p>
    <w:p w:rsidR="003B08F0" w:rsidRPr="0011341F" w:rsidRDefault="003B08F0" w:rsidP="003B08F0">
      <w:pPr>
        <w:jc w:val="right"/>
        <w:rPr>
          <w:sz w:val="28"/>
          <w:szCs w:val="28"/>
        </w:rPr>
      </w:pPr>
      <w:r w:rsidRPr="0011341F">
        <w:rPr>
          <w:sz w:val="28"/>
          <w:szCs w:val="28"/>
        </w:rPr>
        <w:br w:type="page"/>
      </w:r>
    </w:p>
    <w:p w:rsidR="00CC3723" w:rsidRPr="00C16279" w:rsidRDefault="00CC3723" w:rsidP="00CC3723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C3723" w:rsidRPr="007B21F6" w:rsidTr="00CC3723">
        <w:tc>
          <w:tcPr>
            <w:tcW w:w="9493" w:type="dxa"/>
          </w:tcPr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C3723" w:rsidRPr="00AC4D5A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C3723" w:rsidRPr="007B21F6" w:rsidTr="00CC3723">
        <w:tc>
          <w:tcPr>
            <w:tcW w:w="9493" w:type="dxa"/>
          </w:tcPr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C3723" w:rsidRPr="00AC4D5A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C3723" w:rsidRPr="007B21F6" w:rsidTr="00CC3723">
        <w:tc>
          <w:tcPr>
            <w:tcW w:w="9493" w:type="dxa"/>
          </w:tcPr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C3723" w:rsidRPr="00AC4D5A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C3723" w:rsidRPr="007B21F6" w:rsidTr="00CC3723">
        <w:tc>
          <w:tcPr>
            <w:tcW w:w="9493" w:type="dxa"/>
          </w:tcPr>
          <w:p w:rsidR="00CC3723" w:rsidRPr="007B21F6" w:rsidRDefault="00CC3723" w:rsidP="00CC3723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CC3723" w:rsidRPr="007B21F6" w:rsidTr="00CC3723">
        <w:tc>
          <w:tcPr>
            <w:tcW w:w="9493" w:type="dxa"/>
          </w:tcPr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C3723" w:rsidRPr="00FE3D81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C3723" w:rsidRPr="007B21F6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</w:tr>
    </w:tbl>
    <w:p w:rsidR="003B08F0" w:rsidRPr="0011341F" w:rsidRDefault="003B08F0" w:rsidP="003B08F0"/>
    <w:p w:rsidR="003B08F0" w:rsidRDefault="003B08F0" w:rsidP="003B08F0">
      <w:r>
        <w:br w:type="page"/>
      </w:r>
    </w:p>
    <w:p w:rsidR="003B08F0" w:rsidRPr="00CC3723" w:rsidRDefault="003B08F0" w:rsidP="003B08F0">
      <w:pPr>
        <w:spacing w:line="360" w:lineRule="auto"/>
        <w:jc w:val="center"/>
        <w:rPr>
          <w:b/>
          <w:sz w:val="24"/>
          <w:szCs w:val="24"/>
        </w:rPr>
      </w:pPr>
      <w:r w:rsidRPr="00CC3723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CC3723" w:rsidRDefault="003B08F0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CC3723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CC3723">
        <w:rPr>
          <w:sz w:val="24"/>
          <w:szCs w:val="24"/>
        </w:rPr>
        <w:t>дисциплины</w:t>
      </w:r>
      <w:proofErr w:type="gramEnd"/>
      <w:r w:rsidRPr="00CC3723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CC3723" w:rsidRDefault="003B08F0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CC3723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CC3723">
        <w:rPr>
          <w:sz w:val="24"/>
          <w:szCs w:val="24"/>
        </w:rPr>
        <w:t>обучающихся</w:t>
      </w:r>
      <w:proofErr w:type="gramEnd"/>
      <w:r w:rsidRPr="00CC3723">
        <w:rPr>
          <w:sz w:val="24"/>
          <w:szCs w:val="24"/>
        </w:rPr>
        <w:t>.</w:t>
      </w:r>
    </w:p>
    <w:p w:rsidR="003B08F0" w:rsidRPr="00CC3723" w:rsidRDefault="003B08F0" w:rsidP="003B08F0">
      <w:pPr>
        <w:spacing w:line="360" w:lineRule="auto"/>
        <w:ind w:firstLine="420"/>
        <w:jc w:val="both"/>
        <w:rPr>
          <w:sz w:val="24"/>
          <w:szCs w:val="24"/>
        </w:rPr>
      </w:pPr>
    </w:p>
    <w:p w:rsidR="003B08F0" w:rsidRPr="00CC3723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723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CC3723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CC3723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3B08F0" w:rsidRPr="00CC3723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CC3723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7560D6" w:rsidRDefault="007560D6" w:rsidP="003B08F0">
      <w:pPr>
        <w:spacing w:line="360" w:lineRule="auto"/>
        <w:ind w:firstLine="709"/>
        <w:jc w:val="both"/>
        <w:rPr>
          <w:sz w:val="24"/>
          <w:szCs w:val="24"/>
        </w:rPr>
      </w:pPr>
      <w:r w:rsidRPr="007560D6">
        <w:rPr>
          <w:sz w:val="24"/>
          <w:szCs w:val="24"/>
        </w:rPr>
        <w:t xml:space="preserve">УК-5: </w:t>
      </w:r>
      <w:proofErr w:type="gramStart"/>
      <w:r w:rsidRPr="007560D6">
        <w:rPr>
          <w:sz w:val="24"/>
          <w:szCs w:val="24"/>
        </w:rPr>
        <w:t>Способен</w:t>
      </w:r>
      <w:proofErr w:type="gramEnd"/>
      <w:r w:rsidRPr="007560D6">
        <w:rPr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</w:p>
    <w:p w:rsidR="003B08F0" w:rsidRPr="00CC3723" w:rsidRDefault="003B08F0" w:rsidP="003B08F0">
      <w:pPr>
        <w:spacing w:line="360" w:lineRule="auto"/>
        <w:ind w:firstLine="709"/>
        <w:jc w:val="both"/>
        <w:rPr>
          <w:sz w:val="24"/>
          <w:szCs w:val="24"/>
        </w:rPr>
      </w:pPr>
      <w:r w:rsidRPr="00CC3723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CC3723" w:rsidRDefault="003B08F0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3B08F0" w:rsidRDefault="003B08F0" w:rsidP="003B08F0">
      <w:pPr>
        <w:rPr>
          <w:color w:val="000000"/>
          <w:sz w:val="28"/>
          <w:szCs w:val="28"/>
        </w:rPr>
        <w:sectPr w:rsidR="003B08F0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Default="003B08F0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0A5F58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>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842"/>
        <w:gridCol w:w="3544"/>
        <w:gridCol w:w="2410"/>
        <w:gridCol w:w="1559"/>
        <w:gridCol w:w="2709"/>
        <w:gridCol w:w="1803"/>
      </w:tblGrid>
      <w:tr w:rsidR="007560D6" w:rsidTr="007560D6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и наименование универсальной 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обучения (показатели достижения заданного уровня компетенции)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 оценивания компетенций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7560D6" w:rsidTr="007560D6"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УК-5: -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УК-5.1: Знает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факты, явления, процессы, понятия, теории, гипотезы, характеризующие целостность исторического процесса; важнейшие методологические концепции исторического процесса, их научную и мировоззренческую основу;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(презентации)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3.1-3.5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3.1-3.5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ПЗ, ДЗ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60D6" w:rsidTr="007560D6"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УК-5.2:Умеет различать проявления межкультурного разнообразия </w:t>
            </w:r>
            <w:r>
              <w:rPr>
                <w:sz w:val="24"/>
                <w:szCs w:val="24"/>
              </w:rPr>
              <w:lastRenderedPageBreak/>
              <w:t>общества в социально-историческом, этическом и философских контекстах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Умеет использовать принципы причинно-следственного, структурно функционального, временного и пространственного анализа для </w:t>
            </w:r>
            <w:r>
              <w:rPr>
                <w:sz w:val="24"/>
                <w:szCs w:val="24"/>
              </w:rPr>
              <w:lastRenderedPageBreak/>
              <w:t>изучения исторических процессов и явлений; систематизировать разнообразную историческую информацию на основе своих представлений об общих закономерностях всемирно исторического процесса.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Лекции, практические занятия (устный опрос),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</w:t>
            </w:r>
            <w:r>
              <w:rPr>
                <w:sz w:val="24"/>
                <w:szCs w:val="24"/>
              </w:rPr>
              <w:lastRenderedPageBreak/>
              <w:t>(презентации)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ПЗ, ДЗ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/>
        </w:tc>
      </w:tr>
      <w:tr w:rsidR="007560D6" w:rsidTr="007560D6">
        <w:trPr>
          <w:trHeight w:val="3163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УК-5.3:Владеет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D6" w:rsidRDefault="00756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 осознания себя представителем исторически сложившегося гражданского, этнокультурного, конфессионального сообщества, гражданином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(презентации)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(домашнее задание)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ПЗ, ДЗ</w:t>
            </w:r>
          </w:p>
          <w:p w:rsidR="007560D6" w:rsidRDefault="00756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/>
        </w:tc>
      </w:tr>
    </w:tbl>
    <w:p w:rsidR="003B08F0" w:rsidRDefault="003B08F0" w:rsidP="003B08F0">
      <w:pPr>
        <w:jc w:val="center"/>
        <w:rPr>
          <w:sz w:val="28"/>
          <w:szCs w:val="28"/>
        </w:rPr>
        <w:sectPr w:rsidR="003B08F0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C3723" w:rsidRPr="00FB23EE" w:rsidRDefault="00CC3723" w:rsidP="00CC3723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B23EE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C3723" w:rsidRPr="00F05EAD" w:rsidRDefault="00CC3723" w:rsidP="00CC37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F05EAD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F05EAD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C3723" w:rsidRPr="00F05EAD" w:rsidRDefault="00CC3723" w:rsidP="00CC372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По дисциплине </w:t>
      </w:r>
      <w:r w:rsidRPr="00CC372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560D6">
        <w:rPr>
          <w:rFonts w:ascii="Times New Roman" w:hAnsi="Times New Roman"/>
          <w:sz w:val="24"/>
          <w:szCs w:val="24"/>
        </w:rPr>
        <w:t>История (история России, всеобщая история)</w:t>
      </w:r>
      <w:r w:rsidRPr="00F05EAD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5EAD">
        <w:rPr>
          <w:rFonts w:ascii="Times New Roman" w:hAnsi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C3723" w:rsidRPr="00F05EAD" w:rsidRDefault="00CC3723" w:rsidP="00CC37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F05EAD">
        <w:rPr>
          <w:rFonts w:ascii="Times New Roman" w:hAnsi="Times New Roman"/>
          <w:b/>
          <w:sz w:val="24"/>
          <w:szCs w:val="24"/>
        </w:rPr>
        <w:t>не предусмотрен на заочной форме обучения.</w:t>
      </w:r>
    </w:p>
    <w:p w:rsidR="00CC3723" w:rsidRPr="00CC3723" w:rsidRDefault="00CC3723" w:rsidP="00CC37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Промежуточная аттестация по дисциплине </w:t>
      </w:r>
      <w:r w:rsidRPr="00CC372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560D6">
        <w:rPr>
          <w:rFonts w:ascii="Times New Roman" w:hAnsi="Times New Roman"/>
          <w:sz w:val="24"/>
          <w:szCs w:val="24"/>
        </w:rPr>
        <w:t>История (история России, всеобщая история)</w:t>
      </w:r>
      <w:r w:rsidRPr="00CC372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CC3723">
        <w:rPr>
          <w:rFonts w:ascii="Times New Roman" w:hAnsi="Times New Roman"/>
          <w:sz w:val="24"/>
          <w:szCs w:val="24"/>
        </w:rPr>
        <w:t xml:space="preserve">проводится в форме </w:t>
      </w:r>
      <w:r w:rsidRPr="00CC3723">
        <w:rPr>
          <w:rFonts w:ascii="Times New Roman" w:hAnsi="Times New Roman"/>
          <w:color w:val="000000" w:themeColor="text1"/>
          <w:sz w:val="24"/>
          <w:szCs w:val="24"/>
        </w:rPr>
        <w:t>зачёта.</w:t>
      </w:r>
    </w:p>
    <w:p w:rsidR="00CC3723" w:rsidRPr="00F05EAD" w:rsidRDefault="00CC3723" w:rsidP="00CC372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C3723" w:rsidRPr="00F05EAD" w:rsidRDefault="00CC3723" w:rsidP="00CC3723">
      <w:pPr>
        <w:pStyle w:val="a6"/>
        <w:tabs>
          <w:tab w:val="num" w:pos="0"/>
        </w:tabs>
        <w:ind w:left="420"/>
        <w:jc w:val="both"/>
        <w:rPr>
          <w:rFonts w:ascii="Times New Roman" w:hAnsi="Times New Roman"/>
          <w:sz w:val="24"/>
          <w:szCs w:val="24"/>
        </w:rPr>
      </w:pPr>
    </w:p>
    <w:p w:rsidR="00CC3723" w:rsidRPr="00F05EAD" w:rsidRDefault="00CC3723" w:rsidP="00CC3723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992"/>
        <w:gridCol w:w="1134"/>
        <w:gridCol w:w="1134"/>
        <w:gridCol w:w="1134"/>
        <w:gridCol w:w="1134"/>
        <w:gridCol w:w="1560"/>
        <w:gridCol w:w="1559"/>
      </w:tblGrid>
      <w:tr w:rsidR="00CC3723" w:rsidRPr="00F05EAD" w:rsidTr="00CC3723">
        <w:tc>
          <w:tcPr>
            <w:tcW w:w="6590" w:type="dxa"/>
            <w:gridSpan w:val="6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Текущий контроль</w:t>
            </w:r>
          </w:p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(50 баллов</w:t>
            </w:r>
            <w:r w:rsidRPr="00F05EAD">
              <w:rPr>
                <w:rStyle w:val="a5"/>
              </w:rPr>
              <w:footnoteReference w:id="5"/>
            </w:r>
            <w:r w:rsidRPr="00F05EAD">
              <w:rPr>
                <w:sz w:val="24"/>
                <w:szCs w:val="24"/>
              </w:rPr>
              <w:t xml:space="preserve">)= не </w:t>
            </w:r>
            <w:proofErr w:type="gramStart"/>
            <w:r w:rsidRPr="00F05EAD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Промежуточная аттестация</w:t>
            </w:r>
          </w:p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C3723" w:rsidRPr="00F05EAD" w:rsidTr="00CC3723">
        <w:tc>
          <w:tcPr>
            <w:tcW w:w="3188" w:type="dxa"/>
            <w:gridSpan w:val="3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3723" w:rsidRPr="00F05EAD" w:rsidTr="00CC3723">
        <w:tc>
          <w:tcPr>
            <w:tcW w:w="1062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Лекционные занятия (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Практические занятия (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Лабораторные занятия (</w:t>
            </w:r>
            <w:r w:rsidRPr="00F05EAD">
              <w:rPr>
                <w:sz w:val="24"/>
                <w:szCs w:val="24"/>
                <w:lang w:val="en-US"/>
              </w:rPr>
              <w:t>Z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Лекционные занятия (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Практические занятия (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Лабораторные занятия (</w:t>
            </w:r>
            <w:r w:rsidRPr="00F05EAD">
              <w:rPr>
                <w:sz w:val="24"/>
                <w:szCs w:val="24"/>
                <w:lang w:val="en-US"/>
              </w:rPr>
              <w:t>Z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Менее 41 балла – </w:t>
            </w:r>
            <w:r w:rsidRPr="00F05EAD">
              <w:rPr>
                <w:sz w:val="24"/>
                <w:szCs w:val="24"/>
              </w:rPr>
              <w:br/>
              <w:t xml:space="preserve">не зачтено; </w:t>
            </w:r>
          </w:p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Более 41 балла – зачтено</w:t>
            </w:r>
          </w:p>
        </w:tc>
      </w:tr>
      <w:tr w:rsidR="00CC3723" w:rsidRPr="00F05EAD" w:rsidTr="00CC3723">
        <w:tc>
          <w:tcPr>
            <w:tcW w:w="1062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3723" w:rsidRPr="00F05EAD" w:rsidTr="00CC3723">
        <w:tc>
          <w:tcPr>
            <w:tcW w:w="3188" w:type="dxa"/>
            <w:gridSpan w:val="3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Сумма баллов за 1 блок = 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  <w:r w:rsidRPr="00F05EAD">
              <w:rPr>
                <w:sz w:val="24"/>
                <w:szCs w:val="24"/>
              </w:rPr>
              <w:t xml:space="preserve"> + 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Сумма баллов за 2 блок = </w:t>
            </w:r>
            <w:r w:rsidRPr="00F05EAD">
              <w:rPr>
                <w:sz w:val="24"/>
                <w:szCs w:val="24"/>
                <w:lang w:val="en-US"/>
              </w:rPr>
              <w:t>X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  <w:r w:rsidRPr="00F05EAD">
              <w:rPr>
                <w:sz w:val="24"/>
                <w:szCs w:val="24"/>
              </w:rPr>
              <w:t xml:space="preserve"> + </w:t>
            </w:r>
            <w:r w:rsidRPr="00F05EAD">
              <w:rPr>
                <w:sz w:val="24"/>
                <w:szCs w:val="24"/>
                <w:lang w:val="en-US"/>
              </w:rPr>
              <w:t>Y</w:t>
            </w:r>
            <w:r w:rsidRPr="00F05EA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3723" w:rsidRPr="00F05EAD" w:rsidRDefault="00CC3723" w:rsidP="00CC3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3723" w:rsidRPr="00F05EAD" w:rsidRDefault="00CC3723" w:rsidP="00CC3723">
      <w:pPr>
        <w:tabs>
          <w:tab w:val="num" w:pos="0"/>
        </w:tabs>
        <w:jc w:val="both"/>
        <w:rPr>
          <w:sz w:val="24"/>
          <w:szCs w:val="24"/>
        </w:rPr>
      </w:pPr>
    </w:p>
    <w:p w:rsidR="00CC3723" w:rsidRPr="00F05EAD" w:rsidRDefault="00CC3723" w:rsidP="00CC3723">
      <w:pPr>
        <w:ind w:right="-428"/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Для определения фактических оценок каждого показателя выставляются следующие баллы (табл.3): </w:t>
      </w:r>
    </w:p>
    <w:p w:rsidR="00CC3723" w:rsidRPr="00F05EAD" w:rsidRDefault="00CC3723" w:rsidP="00CC3723">
      <w:pPr>
        <w:pStyle w:val="a6"/>
        <w:ind w:left="420" w:right="-428"/>
        <w:rPr>
          <w:rFonts w:ascii="Times New Roman" w:hAnsi="Times New Roman"/>
          <w:sz w:val="24"/>
          <w:szCs w:val="24"/>
        </w:rPr>
      </w:pPr>
    </w:p>
    <w:p w:rsidR="00CC3723" w:rsidRPr="00F05EAD" w:rsidRDefault="00CC3723" w:rsidP="00CC3723">
      <w:pPr>
        <w:pStyle w:val="a6"/>
        <w:ind w:left="420" w:right="-428"/>
        <w:rPr>
          <w:rFonts w:ascii="Times New Roman" w:hAnsi="Times New Roman"/>
          <w:sz w:val="24"/>
          <w:szCs w:val="24"/>
        </w:rPr>
      </w:pPr>
      <w:r w:rsidRPr="00F05EAD">
        <w:rPr>
          <w:rFonts w:ascii="Times New Roman" w:hAnsi="Times New Roman"/>
          <w:sz w:val="24"/>
          <w:szCs w:val="24"/>
        </w:rPr>
        <w:t>Таблица 3– Распределение баллов по дисциплине</w:t>
      </w:r>
    </w:p>
    <w:p w:rsidR="00CC3723" w:rsidRPr="00F05EAD" w:rsidRDefault="00CC3723" w:rsidP="00CC3723">
      <w:pPr>
        <w:pStyle w:val="a6"/>
        <w:ind w:left="4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C3723" w:rsidRPr="00F05EAD" w:rsidTr="00CC3723">
        <w:trPr>
          <w:cantSplit/>
        </w:trPr>
        <w:tc>
          <w:tcPr>
            <w:tcW w:w="3828" w:type="dxa"/>
            <w:vMerge w:val="restart"/>
          </w:tcPr>
          <w:p w:rsidR="00CC3723" w:rsidRPr="00F05EAD" w:rsidRDefault="00CC3723" w:rsidP="00CC372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lastRenderedPageBreak/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3723" w:rsidRPr="00F05EAD" w:rsidTr="00CC3723">
        <w:trPr>
          <w:cantSplit/>
        </w:trPr>
        <w:tc>
          <w:tcPr>
            <w:tcW w:w="3828" w:type="dxa"/>
            <w:vMerge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CC3723" w:rsidRPr="00F05EAD" w:rsidTr="00CC3723">
        <w:trPr>
          <w:cantSplit/>
        </w:trPr>
        <w:tc>
          <w:tcPr>
            <w:tcW w:w="9498" w:type="dxa"/>
            <w:gridSpan w:val="3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CC3723" w:rsidRPr="00F05EAD" w:rsidTr="00CC3723">
        <w:trPr>
          <w:cantSplit/>
        </w:trPr>
        <w:tc>
          <w:tcPr>
            <w:tcW w:w="3828" w:type="dxa"/>
          </w:tcPr>
          <w:p w:rsidR="00CC3723" w:rsidRPr="00F05EAD" w:rsidRDefault="00CC3723" w:rsidP="00CC372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3723" w:rsidRPr="00F05EAD" w:rsidTr="00CC3723">
        <w:trPr>
          <w:cantSplit/>
        </w:trPr>
        <w:tc>
          <w:tcPr>
            <w:tcW w:w="3828" w:type="dxa"/>
          </w:tcPr>
          <w:p w:rsidR="00CC3723" w:rsidRPr="00F05EAD" w:rsidRDefault="00CC3723" w:rsidP="00CC372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Выполнение заданий по дисциплине (УО), в том числе:</w:t>
            </w:r>
          </w:p>
        </w:tc>
        <w:tc>
          <w:tcPr>
            <w:tcW w:w="2976" w:type="dxa"/>
            <w:shd w:val="clear" w:color="auto" w:fill="auto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C3723" w:rsidRPr="00F05EAD" w:rsidTr="00CC3723">
        <w:trPr>
          <w:cantSplit/>
        </w:trPr>
        <w:tc>
          <w:tcPr>
            <w:tcW w:w="3828" w:type="dxa"/>
          </w:tcPr>
          <w:p w:rsidR="00CC3723" w:rsidRPr="00F05EAD" w:rsidRDefault="00CC3723" w:rsidP="00CC372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 устный опрос (УО, Д, С)</w:t>
            </w:r>
          </w:p>
        </w:tc>
        <w:tc>
          <w:tcPr>
            <w:tcW w:w="2976" w:type="dxa"/>
            <w:shd w:val="clear" w:color="auto" w:fill="auto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</w:tr>
      <w:tr w:rsidR="00CC3723" w:rsidRPr="00F05EAD" w:rsidTr="00CC3723">
        <w:trPr>
          <w:cantSplit/>
        </w:trPr>
        <w:tc>
          <w:tcPr>
            <w:tcW w:w="3828" w:type="dxa"/>
          </w:tcPr>
          <w:p w:rsidR="00CC3723" w:rsidRPr="00F05EAD" w:rsidRDefault="00CC3723" w:rsidP="00CC372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- практические задания (ПЗ)</w:t>
            </w:r>
          </w:p>
        </w:tc>
        <w:tc>
          <w:tcPr>
            <w:tcW w:w="2976" w:type="dxa"/>
            <w:shd w:val="clear" w:color="auto" w:fill="auto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-</w:t>
            </w:r>
          </w:p>
        </w:tc>
      </w:tr>
      <w:tr w:rsidR="00CC3723" w:rsidRPr="00F05EAD" w:rsidTr="00CC3723">
        <w:trPr>
          <w:cantSplit/>
          <w:trHeight w:val="332"/>
        </w:trPr>
        <w:tc>
          <w:tcPr>
            <w:tcW w:w="9498" w:type="dxa"/>
            <w:gridSpan w:val="3"/>
          </w:tcPr>
          <w:p w:rsidR="00CC3723" w:rsidRPr="00F05EAD" w:rsidRDefault="00CC3723" w:rsidP="00CC372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F05EAD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CC3723" w:rsidRPr="00F05EAD" w:rsidTr="00CC3723">
        <w:trPr>
          <w:cantSplit/>
          <w:trHeight w:val="332"/>
        </w:trPr>
        <w:tc>
          <w:tcPr>
            <w:tcW w:w="9498" w:type="dxa"/>
            <w:gridSpan w:val="3"/>
          </w:tcPr>
          <w:p w:rsidR="00CC3723" w:rsidRPr="00F05EAD" w:rsidRDefault="00CC3723" w:rsidP="00CC372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Зачет  в устной форме</w:t>
            </w:r>
          </w:p>
        </w:tc>
      </w:tr>
      <w:tr w:rsidR="006A1118" w:rsidRPr="00F05EAD" w:rsidTr="00CC3723">
        <w:trPr>
          <w:cantSplit/>
          <w:trHeight w:val="332"/>
        </w:trPr>
        <w:tc>
          <w:tcPr>
            <w:tcW w:w="9498" w:type="dxa"/>
            <w:gridSpan w:val="3"/>
          </w:tcPr>
          <w:p w:rsidR="006A1118" w:rsidRPr="00F05EAD" w:rsidRDefault="006A1118" w:rsidP="00CC372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D1022C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C3723" w:rsidRPr="00F05EAD" w:rsidRDefault="00CC3723" w:rsidP="00CC3723">
      <w:pPr>
        <w:jc w:val="both"/>
        <w:rPr>
          <w:sz w:val="24"/>
          <w:szCs w:val="24"/>
        </w:rPr>
      </w:pP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CC3723" w:rsidRPr="00F05EAD" w:rsidRDefault="00CC3723" w:rsidP="00CC3723">
      <w:pPr>
        <w:jc w:val="both"/>
        <w:rPr>
          <w:i/>
          <w:iCs/>
          <w:sz w:val="24"/>
          <w:szCs w:val="24"/>
        </w:rPr>
      </w:pPr>
      <w:r w:rsidRPr="00F05EAD">
        <w:rPr>
          <w:i/>
          <w:iCs/>
          <w:sz w:val="24"/>
          <w:szCs w:val="24"/>
        </w:rPr>
        <w:t xml:space="preserve">Оценка «зачтено» выставляется на зачете </w:t>
      </w:r>
      <w:r w:rsidRPr="00F05EAD">
        <w:rPr>
          <w:sz w:val="24"/>
          <w:szCs w:val="24"/>
        </w:rPr>
        <w:t>обучающимся</w:t>
      </w:r>
      <w:r w:rsidRPr="00F05EAD">
        <w:rPr>
          <w:i/>
          <w:iCs/>
          <w:sz w:val="24"/>
          <w:szCs w:val="24"/>
        </w:rPr>
        <w:t>, если: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- </w:t>
      </w:r>
      <w:proofErr w:type="gramStart"/>
      <w:r w:rsidRPr="00F05EAD">
        <w:rPr>
          <w:sz w:val="24"/>
          <w:szCs w:val="24"/>
        </w:rPr>
        <w:t>обучающийся</w:t>
      </w:r>
      <w:proofErr w:type="gramEnd"/>
      <w:r w:rsidRPr="00F05EAD">
        <w:rPr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F05EAD">
        <w:rPr>
          <w:sz w:val="24"/>
          <w:szCs w:val="24"/>
        </w:rPr>
        <w:t>задания</w:t>
      </w:r>
      <w:proofErr w:type="gramEnd"/>
      <w:r w:rsidRPr="00F05EAD">
        <w:rPr>
          <w:sz w:val="24"/>
          <w:szCs w:val="24"/>
        </w:rPr>
        <w:t xml:space="preserve"> в котором очевиден способ решения;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- </w:t>
      </w:r>
      <w:proofErr w:type="gramStart"/>
      <w:r w:rsidRPr="00F05EAD">
        <w:rPr>
          <w:sz w:val="24"/>
          <w:szCs w:val="24"/>
        </w:rPr>
        <w:t>обучающийся</w:t>
      </w:r>
      <w:proofErr w:type="gramEnd"/>
      <w:r w:rsidRPr="00F05EAD">
        <w:rPr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- на дополнительные вопросы преподавателя </w:t>
      </w:r>
      <w:proofErr w:type="gramStart"/>
      <w:r w:rsidRPr="00F05EAD">
        <w:rPr>
          <w:sz w:val="24"/>
          <w:szCs w:val="24"/>
        </w:rPr>
        <w:t>обучающийся</w:t>
      </w:r>
      <w:proofErr w:type="gramEnd"/>
      <w:r w:rsidRPr="00F05EAD">
        <w:rPr>
          <w:sz w:val="24"/>
          <w:szCs w:val="24"/>
        </w:rPr>
        <w:t xml:space="preserve"> дал правильные или частично правильные ответы.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>Оценка «</w:t>
      </w:r>
      <w:r w:rsidRPr="00F05EAD">
        <w:rPr>
          <w:i/>
          <w:sz w:val="24"/>
          <w:szCs w:val="24"/>
        </w:rPr>
        <w:t>не зачтено»</w:t>
      </w:r>
      <w:r w:rsidRPr="00F05EAD">
        <w:rPr>
          <w:sz w:val="24"/>
          <w:szCs w:val="24"/>
        </w:rPr>
        <w:t xml:space="preserve"> ставится на зачете </w:t>
      </w:r>
      <w:proofErr w:type="gramStart"/>
      <w:r w:rsidRPr="00F05EAD">
        <w:rPr>
          <w:sz w:val="24"/>
          <w:szCs w:val="24"/>
        </w:rPr>
        <w:t>обучающийся</w:t>
      </w:r>
      <w:proofErr w:type="gramEnd"/>
      <w:r w:rsidRPr="00F05EAD">
        <w:rPr>
          <w:sz w:val="24"/>
          <w:szCs w:val="24"/>
        </w:rPr>
        <w:t>, если: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- </w:t>
      </w:r>
      <w:proofErr w:type="gramStart"/>
      <w:r w:rsidRPr="00F05EAD">
        <w:rPr>
          <w:sz w:val="24"/>
          <w:szCs w:val="24"/>
        </w:rPr>
        <w:t>обучающийся</w:t>
      </w:r>
      <w:proofErr w:type="gramEnd"/>
      <w:r w:rsidRPr="00F05EAD">
        <w:rPr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Pr="00F05EAD">
        <w:rPr>
          <w:iCs/>
          <w:sz w:val="24"/>
          <w:szCs w:val="24"/>
        </w:rPr>
        <w:t>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- имеются систематические пропуски </w:t>
      </w:r>
      <w:proofErr w:type="gramStart"/>
      <w:r w:rsidRPr="00F05EAD">
        <w:rPr>
          <w:sz w:val="24"/>
          <w:szCs w:val="24"/>
        </w:rPr>
        <w:t>обучающийся</w:t>
      </w:r>
      <w:proofErr w:type="gramEnd"/>
      <w:r w:rsidRPr="00F05EAD">
        <w:rPr>
          <w:sz w:val="24"/>
          <w:szCs w:val="24"/>
        </w:rPr>
        <w:t xml:space="preserve"> лекционных и практических занятий по неуважительным причинам;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 xml:space="preserve">- во время текущего контроля </w:t>
      </w:r>
      <w:proofErr w:type="gramStart"/>
      <w:r w:rsidRPr="00F05EAD">
        <w:rPr>
          <w:sz w:val="24"/>
          <w:szCs w:val="24"/>
        </w:rPr>
        <w:t>обучающийся</w:t>
      </w:r>
      <w:proofErr w:type="gramEnd"/>
      <w:r w:rsidRPr="00F05EAD">
        <w:rPr>
          <w:sz w:val="24"/>
          <w:szCs w:val="24"/>
        </w:rPr>
        <w:t xml:space="preserve"> набрал недостаточные для допуска к зачету (зачету) баллы;</w:t>
      </w:r>
    </w:p>
    <w:p w:rsidR="00CC3723" w:rsidRPr="00F05EAD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>- вовремя не подготовил отчет по практическим работам, предусмотренным РПД.</w:t>
      </w:r>
    </w:p>
    <w:p w:rsidR="00CC3723" w:rsidRDefault="00CC3723" w:rsidP="00CC3723">
      <w:pPr>
        <w:jc w:val="both"/>
        <w:rPr>
          <w:sz w:val="24"/>
          <w:szCs w:val="24"/>
        </w:rPr>
      </w:pPr>
      <w:r w:rsidRPr="00F05EAD">
        <w:rPr>
          <w:sz w:val="24"/>
          <w:szCs w:val="24"/>
        </w:rPr>
        <w:t>Компетенци</w:t>
      </w:r>
      <w:proofErr w:type="gramStart"/>
      <w:r w:rsidRPr="00F05EAD">
        <w:rPr>
          <w:sz w:val="24"/>
          <w:szCs w:val="24"/>
        </w:rPr>
        <w:t>я(</w:t>
      </w:r>
      <w:proofErr w:type="gramEnd"/>
      <w:r w:rsidRPr="00F05EAD">
        <w:rPr>
          <w:sz w:val="24"/>
          <w:szCs w:val="24"/>
        </w:rPr>
        <w:t>и) или ее часть (и) не сформированы.</w:t>
      </w:r>
    </w:p>
    <w:p w:rsidR="00CC3723" w:rsidRDefault="00CC3723" w:rsidP="00CC3723">
      <w:pPr>
        <w:jc w:val="both"/>
        <w:rPr>
          <w:sz w:val="24"/>
          <w:szCs w:val="24"/>
        </w:rPr>
      </w:pPr>
    </w:p>
    <w:p w:rsidR="00CC3723" w:rsidRPr="00F05EAD" w:rsidRDefault="00CC3723" w:rsidP="00CC3723">
      <w:pPr>
        <w:jc w:val="both"/>
        <w:rPr>
          <w:sz w:val="24"/>
          <w:szCs w:val="24"/>
        </w:rPr>
      </w:pPr>
    </w:p>
    <w:p w:rsidR="00CC3723" w:rsidRPr="00680DF7" w:rsidRDefault="00680DF7" w:rsidP="00680DF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80DF7">
        <w:rPr>
          <w:rFonts w:ascii="Times New Roman" w:hAnsi="Times New Roman"/>
          <w:b/>
          <w:sz w:val="24"/>
          <w:szCs w:val="24"/>
        </w:rPr>
        <w:t xml:space="preserve">3 </w:t>
      </w:r>
      <w:r w:rsidR="00CC3723" w:rsidRPr="00680DF7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CC3723" w:rsidRPr="00680DF7" w:rsidRDefault="00CC3723" w:rsidP="00CC372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C3723" w:rsidRPr="00E70CC5" w:rsidRDefault="00CC3723" w:rsidP="00CC37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312B79">
        <w:rPr>
          <w:color w:val="000000" w:themeColor="text1"/>
          <w:sz w:val="24"/>
          <w:szCs w:val="24"/>
        </w:rPr>
        <w:t>«</w:t>
      </w:r>
      <w:r w:rsidR="007560D6">
        <w:rPr>
          <w:sz w:val="24"/>
          <w:szCs w:val="24"/>
        </w:rPr>
        <w:t>История (история России, всеобщая история)</w:t>
      </w:r>
      <w:r w:rsidRPr="00312B79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E70CC5">
        <w:rPr>
          <w:rFonts w:eastAsia="Calibri"/>
          <w:sz w:val="24"/>
          <w:szCs w:val="24"/>
          <w:lang w:eastAsia="en-US"/>
        </w:rPr>
        <w:t>осуществляется п</w:t>
      </w:r>
      <w:r>
        <w:rPr>
          <w:rFonts w:eastAsia="Calibri"/>
          <w:sz w:val="24"/>
          <w:szCs w:val="24"/>
          <w:lang w:eastAsia="en-US"/>
        </w:rPr>
        <w:t xml:space="preserve">о регламенту </w:t>
      </w:r>
      <w:r w:rsidRPr="00E70CC5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CC3723" w:rsidRPr="00312B79" w:rsidRDefault="00CC3723" w:rsidP="00CC372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>Формы промежуточного контроля знаний:</w:t>
      </w:r>
    </w:p>
    <w:p w:rsidR="00CC3723" w:rsidRPr="00312B79" w:rsidRDefault="00CC3723" w:rsidP="00CC372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- устный опрос (УО);</w:t>
      </w:r>
    </w:p>
    <w:p w:rsidR="00CC3723" w:rsidRPr="00312B79" w:rsidRDefault="00CC3723" w:rsidP="00CC3723">
      <w:pPr>
        <w:ind w:firstLine="709"/>
        <w:jc w:val="both"/>
        <w:rPr>
          <w:color w:val="000000" w:themeColor="text1"/>
          <w:sz w:val="24"/>
          <w:szCs w:val="24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312B79">
        <w:rPr>
          <w:color w:val="000000" w:themeColor="text1"/>
          <w:sz w:val="24"/>
          <w:szCs w:val="24"/>
        </w:rPr>
        <w:t>практиче</w:t>
      </w:r>
      <w:r>
        <w:rPr>
          <w:color w:val="000000" w:themeColor="text1"/>
          <w:sz w:val="24"/>
          <w:szCs w:val="24"/>
        </w:rPr>
        <w:t>ские задания (ПЗ</w:t>
      </w:r>
      <w:r w:rsidRPr="00312B79">
        <w:rPr>
          <w:color w:val="000000" w:themeColor="text1"/>
          <w:sz w:val="24"/>
          <w:szCs w:val="24"/>
        </w:rPr>
        <w:t>);</w:t>
      </w:r>
    </w:p>
    <w:p w:rsidR="00CC3723" w:rsidRPr="00E70CC5" w:rsidRDefault="00CC3723" w:rsidP="00CC37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C3723" w:rsidRPr="00E70CC5" w:rsidRDefault="00CC3723" w:rsidP="00CC37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C3723" w:rsidRPr="00E70CC5" w:rsidRDefault="00CC3723" w:rsidP="00CC37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C3723" w:rsidRPr="00E70CC5" w:rsidRDefault="00CC3723" w:rsidP="00CC37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C3723" w:rsidRPr="00E70CC5" w:rsidRDefault="00CC3723" w:rsidP="00CC37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C3723" w:rsidRPr="00E70CC5" w:rsidRDefault="00CC3723" w:rsidP="00CC37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Pr="00312B79">
        <w:rPr>
          <w:color w:val="000000" w:themeColor="text1"/>
          <w:sz w:val="24"/>
          <w:szCs w:val="24"/>
        </w:rPr>
        <w:t>«</w:t>
      </w:r>
      <w:r w:rsidR="007560D6">
        <w:rPr>
          <w:sz w:val="24"/>
          <w:szCs w:val="24"/>
        </w:rPr>
        <w:t>История (история России, всеобщая история)</w:t>
      </w:r>
      <w:r w:rsidRPr="00312B79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E70CC5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 xml:space="preserve">. </w:t>
      </w:r>
    </w:p>
    <w:p w:rsidR="00CC3723" w:rsidRPr="007B21F6" w:rsidRDefault="00CC3723" w:rsidP="00CC3723">
      <w:pPr>
        <w:jc w:val="both"/>
        <w:rPr>
          <w:b/>
          <w:bCs/>
          <w:sz w:val="24"/>
          <w:szCs w:val="24"/>
        </w:rPr>
      </w:pPr>
    </w:p>
    <w:p w:rsidR="00CC3723" w:rsidRPr="00412A93" w:rsidRDefault="00CC3723" w:rsidP="00CC3723">
      <w:pPr>
        <w:pStyle w:val="a6"/>
        <w:numPr>
          <w:ilvl w:val="0"/>
          <w:numId w:val="6"/>
        </w:numPr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50413">
        <w:rPr>
          <w:rFonts w:ascii="Times New Roman" w:hAnsi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C3723" w:rsidRDefault="00CC3723" w:rsidP="00CC3723">
      <w:pPr>
        <w:pStyle w:val="a6"/>
        <w:keepNext/>
        <w:keepLines/>
        <w:numPr>
          <w:ilvl w:val="1"/>
          <w:numId w:val="6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312B79">
        <w:rPr>
          <w:rFonts w:ascii="Times New Roman" w:hAnsi="Times New Roman"/>
          <w:b/>
          <w:sz w:val="24"/>
          <w:szCs w:val="24"/>
        </w:rPr>
        <w:t>Задания для оценивания рез</w:t>
      </w:r>
      <w:r>
        <w:rPr>
          <w:rFonts w:ascii="Times New Roman" w:hAnsi="Times New Roman"/>
          <w:b/>
          <w:sz w:val="24"/>
          <w:szCs w:val="24"/>
        </w:rPr>
        <w:t>ультатов обучения в виде знаний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1.История как наука. Предмет, методы и источники истории.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2.Сущность, формы, функции исторического знания.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3.Проблема этногенеза восточных славян. Становления древнерусского государства (VI - IX вв.).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4.Киевская Русь в IX – нач. XII вв.: социальная структура, политический и государственный строй.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5.Культура, быт, нравы, верования славян до принятия христианства. Крещение Руси, его причины и последствия.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6.Возникновение удельных княжеств. Начало политической раздробленности. Русские земли XII - нач. XIII в.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7.Культура </w:t>
      </w:r>
      <w:proofErr w:type="gramStart"/>
      <w:r w:rsidRPr="007560D6">
        <w:rPr>
          <w:rFonts w:ascii="Times New Roman" w:hAnsi="Times New Roman"/>
          <w:sz w:val="24"/>
          <w:szCs w:val="24"/>
        </w:rPr>
        <w:t>до-монгольской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 Руси (IX-XII вв.)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8.Русь в XIII-ХV вв. Монголо-татарское нашествие и его последствия.   Борьба Руси против угрозы с Запада в XIII 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9.Возвышение Москвы и складывание централизованного Русского государства в XIV-ХV вв.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10.Достижения и своеобразие русской культуры XIII-XV вв.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11.Московское государство в XVI-ХVII вв.: от сословно-представительной   монархии к самодержавию.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>12.Место и роль русской православной церкви в русском обществе Московского периода (XVI-ХVII вв.).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13.Смутное время Московского государства: предпосылки, </w:t>
      </w:r>
      <w:proofErr w:type="spellStart"/>
      <w:r w:rsidRPr="007560D6">
        <w:rPr>
          <w:rFonts w:ascii="Times New Roman" w:hAnsi="Times New Roman"/>
          <w:sz w:val="24"/>
          <w:szCs w:val="24"/>
        </w:rPr>
        <w:t>причины</w:t>
      </w:r>
      <w:proofErr w:type="gramStart"/>
      <w:r w:rsidRPr="007560D6">
        <w:rPr>
          <w:rFonts w:ascii="Times New Roman" w:hAnsi="Times New Roman"/>
          <w:sz w:val="24"/>
          <w:szCs w:val="24"/>
        </w:rPr>
        <w:t>,с</w:t>
      </w:r>
      <w:proofErr w:type="gramEnd"/>
      <w:r w:rsidRPr="007560D6">
        <w:rPr>
          <w:rFonts w:ascii="Times New Roman" w:hAnsi="Times New Roman"/>
          <w:sz w:val="24"/>
          <w:szCs w:val="24"/>
        </w:rPr>
        <w:t>обытия</w:t>
      </w:r>
      <w:proofErr w:type="spellEnd"/>
      <w:r w:rsidRPr="007560D6">
        <w:rPr>
          <w:rFonts w:ascii="Times New Roman" w:hAnsi="Times New Roman"/>
          <w:sz w:val="24"/>
          <w:szCs w:val="24"/>
        </w:rPr>
        <w:t>, последствия (</w:t>
      </w:r>
      <w:proofErr w:type="spellStart"/>
      <w:r w:rsidRPr="007560D6">
        <w:rPr>
          <w:rFonts w:ascii="Times New Roman" w:hAnsi="Times New Roman"/>
          <w:sz w:val="24"/>
          <w:szCs w:val="24"/>
        </w:rPr>
        <w:t>кoн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. XVI – нач. </w:t>
      </w:r>
      <w:proofErr w:type="gramStart"/>
      <w:r w:rsidRPr="007560D6">
        <w:rPr>
          <w:rFonts w:ascii="Times New Roman" w:hAnsi="Times New Roman"/>
          <w:sz w:val="24"/>
          <w:szCs w:val="24"/>
        </w:rPr>
        <w:t>XVII вв.).</w:t>
      </w:r>
      <w:proofErr w:type="gram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14.Московское государство в XVII в.: особенности социально-экономического и политического развития.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15.Русская культура в XVI-</w:t>
      </w:r>
      <w:proofErr w:type="spellStart"/>
      <w:r w:rsidRPr="007560D6">
        <w:rPr>
          <w:rFonts w:ascii="Times New Roman" w:hAnsi="Times New Roman"/>
          <w:sz w:val="24"/>
          <w:szCs w:val="24"/>
        </w:rPr>
        <w:t>XVII</w:t>
      </w:r>
      <w:proofErr w:type="gramStart"/>
      <w:r w:rsidRPr="007560D6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Pr="007560D6">
        <w:rPr>
          <w:rFonts w:ascii="Times New Roman" w:hAnsi="Times New Roman"/>
          <w:sz w:val="24"/>
          <w:szCs w:val="24"/>
        </w:rPr>
        <w:t>.: традиции и новации.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16.Россия на пороге Нового времени. Петровские реформы: начало модернизации России.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17.Россия в середине XVIII века: эпоха дворцовых переворотов.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18.Эпоха Екатерины II: основные направления и итоги внутренней и внешней политики. Просвещенный абсолютизм.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19.Русская культура XVIII века: новые черты и достижения.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20.Россия в первой половине XIX века: основные направления и итоги социально-экономического развития.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21.Отечественная война 1812 г. Ее влияние на развитие общественного сознания (декабризм).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22.Официальная идеология и общественная мысль в России первой половины ХIХ </w:t>
      </w:r>
      <w:proofErr w:type="gramStart"/>
      <w:r w:rsidRPr="007560D6">
        <w:rPr>
          <w:rFonts w:ascii="Times New Roman" w:hAnsi="Times New Roman"/>
          <w:sz w:val="24"/>
          <w:szCs w:val="24"/>
        </w:rPr>
        <w:t>в</w:t>
      </w:r>
      <w:proofErr w:type="gramEnd"/>
      <w:r w:rsidRPr="007560D6">
        <w:rPr>
          <w:rFonts w:ascii="Times New Roman" w:hAnsi="Times New Roman"/>
          <w:sz w:val="24"/>
          <w:szCs w:val="24"/>
        </w:rPr>
        <w:t>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23.«Великие Реформы» 60-х – 70-х гг. ХIХ </w:t>
      </w:r>
      <w:proofErr w:type="gramStart"/>
      <w:r w:rsidRPr="007560D6">
        <w:rPr>
          <w:rFonts w:ascii="Times New Roman" w:hAnsi="Times New Roman"/>
          <w:sz w:val="24"/>
          <w:szCs w:val="24"/>
        </w:rPr>
        <w:t>в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560D6">
        <w:rPr>
          <w:rFonts w:ascii="Times New Roman" w:hAnsi="Times New Roman"/>
          <w:sz w:val="24"/>
          <w:szCs w:val="24"/>
        </w:rPr>
        <w:t>в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 России: содержание и результаты. Политика императора Александра III.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24.Внешняя политика России в XIX в.: основные направления и итоги.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25.Русская культура XIX в.: характерные черты и главные достижения.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26.Россия на рубеже XIX - ХХ вв.: социально-экономическое развитие. Реформы С.Ю. Витте и П.А. Столыпина.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27.Политическое развитие российского общества на рубеже XIX - XX вв. Революция 1905-1907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28.“Серебряный век” русской культуры.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29.Революционный процесс 1917 г. (февраля – октябрь 1917 г.). Начало нового этапа отечественной истории.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30.Гражданская война в России: основные события, расстановка сил, последствия. «Военный коммунизм».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31.Социально-экономические преобразования 1920-30-х гг.: НЭП, форсированная индустриализация и коллективизация.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32.Формирование советской политической системы в 20-30-е гг. Внутрипартийная борьба. Массовые репрессии 1930-х гг.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33.Внешняя политика СССР в 20-30-е гг.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34.Великая Отечественная война: основные этапы и события.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35.СССР в середине 40-х – середине 60х гг. Последний этап сталинизма. «Оттепель» Н.С. Хрущева.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36.СССР в середине 60-х – середине 80-х гг. Новые попытки реформ и их свертывание. Эпоха «Застоя».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37.СССР в середине 80-х – начале 90-х гг.: от попыток модернизации к смене модели общественного развития.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38.Культура советского общества.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39.Россия в 1990-е гг.: попытки радикальной социально-экономической модернизации.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40.Становление новой российской государственности (1992 – 2000-е гг.).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                          Критерии оценки устного опроса (доклада, сообщения):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 xml:space="preserve">          Полнота ответа на поставленный вопрос, умение использовать термины, формулы, приводить примеры, делать выводы и анализировать конкретные ситуации.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- качество доклада (четко </w:t>
      </w:r>
      <w:proofErr w:type="gramStart"/>
      <w:r w:rsidRPr="007560D6">
        <w:rPr>
          <w:rFonts w:ascii="Times New Roman" w:hAnsi="Times New Roman"/>
          <w:sz w:val="24"/>
          <w:szCs w:val="24"/>
        </w:rPr>
        <w:t>выстроен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; сопровождается иллюстративным материалом; не зачитывается);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- использование демонстрационного материала (автор представил демонстрационный  материал  и прекрасно в нем ориентировался);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- качество ответов на вопросы (четко отвечает на вопросы);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- владение научным и специальным аппаратом (владение специальным аппаратом и научной терминологией);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- четкость выводов (выводы четкие и доказаны).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                                      Критерии оценки презентации: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- содержание (работа демонстрирует глубокое понимание описываемых процессов; даны интересные дискуссионные материалы; грамотно используется научная лексика; предложена собственная интерпретация или  развитие темы);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-  дизайн (логичен и очевиден; подчеркивает содержание; все  параметры шрифта хорошо подобраны (текст  хорошо читается));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- графика (хорошо подобрана; соответствует содержанию и обогащает его);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- грамотность (нет ошибок: ни грамматических, ни синтаксических).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Шкала оценивания устного опроса (доклада, сообщения, презентации):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Максимальная оценка – 5 баллов.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2.2.2 Перечень примерных тем к практическому заданию:                 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 Введение в теоретические проблемы исторической науки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1-1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7560D6">
        <w:rPr>
          <w:rFonts w:ascii="Times New Roman" w:hAnsi="Times New Roman"/>
          <w:sz w:val="24"/>
          <w:szCs w:val="24"/>
        </w:rPr>
        <w:t>оотнесите основные группы исторических источников и их конкретные примеры: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Вещественные                        А. Песни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Письменные                           Б. Летописи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Изобразительные                   В. Оружие, посуда, монеты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560D6">
        <w:rPr>
          <w:rFonts w:ascii="Times New Roman" w:hAnsi="Times New Roman"/>
          <w:sz w:val="24"/>
          <w:szCs w:val="24"/>
        </w:rPr>
        <w:t>Фонические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                            Г. Скульптура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1-2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Н</w:t>
      </w:r>
      <w:proofErr w:type="gramEnd"/>
      <w:r w:rsidRPr="007560D6">
        <w:rPr>
          <w:rFonts w:ascii="Times New Roman" w:hAnsi="Times New Roman"/>
          <w:sz w:val="24"/>
          <w:szCs w:val="24"/>
        </w:rPr>
        <w:t>азовите основные функции исторического знания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Психотерапевтические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Сохранения социальной памяти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Коммерческая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Воспитательная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Политическая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Генетическая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Развлекательная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Познавательная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1-3 Кто из перечисленных российских учёных является основоположником соответствующей исторической теории?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 xml:space="preserve">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Л.Н. Гумилев                         А. Государственная (юридическая) школа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М.Н. Покровский                  Б. Консервативное («охранительное») направление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3. Н.М. Карамзин                      В. Теория </w:t>
      </w:r>
      <w:proofErr w:type="spellStart"/>
      <w:r w:rsidRPr="007560D6">
        <w:rPr>
          <w:rFonts w:ascii="Times New Roman" w:hAnsi="Times New Roman"/>
          <w:sz w:val="24"/>
          <w:szCs w:val="24"/>
        </w:rPr>
        <w:t>пассионарности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С.М. Соловьев                       Г. Советская (марксистская) историография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  Становление древнерусской государственности (IX –  XII вв.)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2-1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7560D6">
        <w:rPr>
          <w:rFonts w:ascii="Times New Roman" w:hAnsi="Times New Roman"/>
          <w:sz w:val="24"/>
          <w:szCs w:val="24"/>
        </w:rPr>
        <w:t>становите правильные соответствия между буквенными и числовыми символами.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Кострома;  Б. Масленица;  </w:t>
      </w:r>
      <w:proofErr w:type="gramStart"/>
      <w:r w:rsidRPr="007560D6">
        <w:rPr>
          <w:rFonts w:ascii="Times New Roman" w:hAnsi="Times New Roman"/>
          <w:sz w:val="24"/>
          <w:szCs w:val="24"/>
        </w:rPr>
        <w:t>В.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 Чур; Г. </w:t>
      </w:r>
      <w:proofErr w:type="spellStart"/>
      <w:r w:rsidRPr="007560D6">
        <w:rPr>
          <w:rFonts w:ascii="Times New Roman" w:hAnsi="Times New Roman"/>
          <w:sz w:val="24"/>
          <w:szCs w:val="24"/>
        </w:rPr>
        <w:t>Семаргл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;  Д. </w:t>
      </w:r>
      <w:proofErr w:type="spellStart"/>
      <w:r w:rsidRPr="007560D6">
        <w:rPr>
          <w:rFonts w:ascii="Times New Roman" w:hAnsi="Times New Roman"/>
          <w:sz w:val="24"/>
          <w:szCs w:val="24"/>
        </w:rPr>
        <w:t>Стрибог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;  Е. </w:t>
      </w:r>
      <w:proofErr w:type="spellStart"/>
      <w:r w:rsidRPr="007560D6">
        <w:rPr>
          <w:rFonts w:ascii="Times New Roman" w:hAnsi="Times New Roman"/>
          <w:sz w:val="24"/>
          <w:szCs w:val="24"/>
        </w:rPr>
        <w:t>Хорс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(Ярила, </w:t>
      </w:r>
      <w:proofErr w:type="spellStart"/>
      <w:r w:rsidRPr="007560D6">
        <w:rPr>
          <w:rFonts w:ascii="Times New Roman" w:hAnsi="Times New Roman"/>
          <w:sz w:val="24"/>
          <w:szCs w:val="24"/>
        </w:rPr>
        <w:t>Дажьдбог</w:t>
      </w:r>
      <w:proofErr w:type="spellEnd"/>
      <w:r w:rsidRPr="007560D6">
        <w:rPr>
          <w:rFonts w:ascii="Times New Roman" w:hAnsi="Times New Roman"/>
          <w:sz w:val="24"/>
          <w:szCs w:val="24"/>
        </w:rPr>
        <w:t>).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Божество (одно из божеств) Солнца.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>2. Загадочное божество, возможно, изображалось в виде идола с семью головами. Его функции не совсем ясны из-за отсутствия данных.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Бог ветра, бури, упоминается в «Слове о полку Игореве».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Божество, воплощавшее силы весны и плодородия.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Возможно, дух конца зимы и начала весны.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Дух предка семьи, нескольких семей.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2-2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Pr="007560D6">
        <w:rPr>
          <w:rFonts w:ascii="Times New Roman" w:hAnsi="Times New Roman"/>
          <w:sz w:val="24"/>
          <w:szCs w:val="24"/>
        </w:rPr>
        <w:t>становите правильные соответствия между буквенными и числовыми символами.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7560D6">
        <w:rPr>
          <w:rFonts w:ascii="Times New Roman" w:hAnsi="Times New Roman"/>
          <w:sz w:val="24"/>
          <w:szCs w:val="24"/>
        </w:rPr>
        <w:t>Белобог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;  Б. Велес;  В. </w:t>
      </w:r>
      <w:proofErr w:type="spellStart"/>
      <w:r w:rsidRPr="007560D6">
        <w:rPr>
          <w:rFonts w:ascii="Times New Roman" w:hAnsi="Times New Roman"/>
          <w:sz w:val="24"/>
          <w:szCs w:val="24"/>
        </w:rPr>
        <w:t>Дажьбог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; Г. Перун; Д. </w:t>
      </w:r>
      <w:proofErr w:type="spellStart"/>
      <w:r w:rsidRPr="007560D6">
        <w:rPr>
          <w:rFonts w:ascii="Times New Roman" w:hAnsi="Times New Roman"/>
          <w:sz w:val="24"/>
          <w:szCs w:val="24"/>
        </w:rPr>
        <w:t>Мокошь</w:t>
      </w:r>
      <w:proofErr w:type="spellEnd"/>
      <w:r w:rsidRPr="007560D6">
        <w:rPr>
          <w:rFonts w:ascii="Times New Roman" w:hAnsi="Times New Roman"/>
          <w:sz w:val="24"/>
          <w:szCs w:val="24"/>
        </w:rPr>
        <w:t>;  Е. Мать сыра земля.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Божество удачи и счастья у балтийских славян.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Предполагаемое женское божество плодородия, сведения о нём крайне скудны.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3. Бог Солнца, ясного неба, отождествляется с богом </w:t>
      </w:r>
      <w:proofErr w:type="spellStart"/>
      <w:r w:rsidRPr="007560D6">
        <w:rPr>
          <w:rFonts w:ascii="Times New Roman" w:hAnsi="Times New Roman"/>
          <w:sz w:val="24"/>
          <w:szCs w:val="24"/>
        </w:rPr>
        <w:t>Сварожичем</w:t>
      </w:r>
      <w:proofErr w:type="spellEnd"/>
      <w:r w:rsidRPr="007560D6">
        <w:rPr>
          <w:rFonts w:ascii="Times New Roman" w:hAnsi="Times New Roman"/>
          <w:sz w:val="24"/>
          <w:szCs w:val="24"/>
        </w:rPr>
        <w:t>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Бог-покровитель скота и торговли, ранее, возможно, змеевидный демон, олицетворявший силы земли.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Богиня, покровительница женщин, торговли.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Бог-</w:t>
      </w:r>
      <w:proofErr w:type="spellStart"/>
      <w:r w:rsidRPr="007560D6">
        <w:rPr>
          <w:rFonts w:ascii="Times New Roman" w:hAnsi="Times New Roman"/>
          <w:sz w:val="24"/>
          <w:szCs w:val="24"/>
        </w:rPr>
        <w:t>громовик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в восточнославянской и балто-славянской мифологии, глава богов, покровитель князя и дружины (воинов).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2-3  Язычество Древней Руси. Установите правильные соответствия между буквенными и числовыми символами.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Домовой;  Б. Водяной;  В. Леший;  Г. Русалки;  Д. Кикимора; Е. Баба-яга;  Ж. Упыри.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Дух-хранитель жилища.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Злой дух дома, представлялся древнерусским язычникам как злокозненная  женщина-невидимка.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Духи плодородия, живущие в реках или в земле, иногда – духи утопленниц.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Злой дух рек и моря.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Злой дух, воплощение и хозяин леса.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Лесная волшебница, хозяйка зверей и мира мёртвых; вероятно, её образ заимствован славянами из мифологии финно-угорских народов.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Духи мертвецов, иногда нападающие на людей и животных; вера в них была широко распространена у южных и частично у восточных славян.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2-4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7560D6">
        <w:rPr>
          <w:rFonts w:ascii="Times New Roman" w:hAnsi="Times New Roman"/>
          <w:sz w:val="24"/>
          <w:szCs w:val="24"/>
        </w:rPr>
        <w:t>становите правильные соответствия между буквенными и числовыми символами: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Анна;  Б. Антоний;  В. Владимир;  Г. Олег;  Д. Ольга;  Е. Святослав; Ж. Ярослав.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Великая княгиня Киевская, приняла христианство, совершила путешествие в Константинополь, чтобы заключить союз Византии и Руси.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Великий князь Киевский, христианин, покровитель образования и культуры, построил в Киеве храм Святой Софии по примеру Константинополя; совершил военный поход против Византии.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Великий князь Киевский, полководец, ревностный язычник, воевал с Византией из-за Болгарии, потерпел поражение.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Основатель первого на Руси монастыря (Киево-Печерской лавры); монашествовать начал на горе Афон, в одном из главных духовных центров Византии.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Великий князь Киевский, принял христианство восточно-православной (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византийской) </w:t>
      </w:r>
      <w:proofErr w:type="gramEnd"/>
      <w:r w:rsidRPr="007560D6">
        <w:rPr>
          <w:rFonts w:ascii="Times New Roman" w:hAnsi="Times New Roman"/>
          <w:sz w:val="24"/>
          <w:szCs w:val="24"/>
        </w:rPr>
        <w:t>формы, совершил поход в византийский Крым, завоевал город Херсонес.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Византийская принцесса, сестра императоров Василия II и Константина Мономаха, супруга великого князя Владимира Красно Солнышко.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 xml:space="preserve">7. Князь </w:t>
      </w:r>
      <w:proofErr w:type="spellStart"/>
      <w:r w:rsidRPr="007560D6">
        <w:rPr>
          <w:rFonts w:ascii="Times New Roman" w:hAnsi="Times New Roman"/>
          <w:sz w:val="24"/>
          <w:szCs w:val="24"/>
        </w:rPr>
        <w:t>Тьмутараканский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и Черниговский, был в заточении в Константинополе и на острове Родос; по возвращении на Русь – участник междоусобиц, в «Слове о полку Игореве» язвительно назван «</w:t>
      </w:r>
      <w:proofErr w:type="spellStart"/>
      <w:r w:rsidRPr="007560D6">
        <w:rPr>
          <w:rFonts w:ascii="Times New Roman" w:hAnsi="Times New Roman"/>
          <w:sz w:val="24"/>
          <w:szCs w:val="24"/>
        </w:rPr>
        <w:t>Гориславичем</w:t>
      </w:r>
      <w:proofErr w:type="spellEnd"/>
      <w:r w:rsidRPr="007560D6">
        <w:rPr>
          <w:rFonts w:ascii="Times New Roman" w:hAnsi="Times New Roman"/>
          <w:sz w:val="24"/>
          <w:szCs w:val="24"/>
        </w:rPr>
        <w:t>».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2-5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У</w:t>
      </w:r>
      <w:proofErr w:type="gramEnd"/>
      <w:r w:rsidRPr="007560D6">
        <w:rPr>
          <w:rFonts w:ascii="Times New Roman" w:hAnsi="Times New Roman"/>
          <w:sz w:val="24"/>
          <w:szCs w:val="24"/>
        </w:rPr>
        <w:t>становите правильные соответствия между буквенными и числовыми символами: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Вече;  Б. «</w:t>
      </w:r>
      <w:proofErr w:type="gramStart"/>
      <w:r w:rsidRPr="007560D6">
        <w:rPr>
          <w:rFonts w:ascii="Times New Roman" w:hAnsi="Times New Roman"/>
          <w:sz w:val="24"/>
          <w:szCs w:val="24"/>
        </w:rPr>
        <w:t>Русская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 правда»;  В. Смерды;  Г. Мытник; Д. Полюдье.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Простолюдины, крестьяне-общинники.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Первый на Руси свод законов, первый текст которого был составлен Ярославом Мудрым.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3.Объезд великим князем подвластной территории для сбора податей (отменен княгиней Ольгой).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Народное собрание в Древней Руси.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Сборщик налогов в Древней Руси.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Зрелое средневековье на Руси (XIII – XVII вв.)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3-1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7560D6">
        <w:rPr>
          <w:rFonts w:ascii="Times New Roman" w:hAnsi="Times New Roman"/>
          <w:sz w:val="24"/>
          <w:szCs w:val="24"/>
        </w:rPr>
        <w:t>становите правильные соответствия между буквенными и числовыми символами: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Бату;  Б. Тамга;  В. </w:t>
      </w:r>
      <w:proofErr w:type="spellStart"/>
      <w:r w:rsidRPr="007560D6">
        <w:rPr>
          <w:rFonts w:ascii="Times New Roman" w:hAnsi="Times New Roman"/>
          <w:sz w:val="24"/>
          <w:szCs w:val="24"/>
        </w:rPr>
        <w:t>Багатур</w:t>
      </w:r>
      <w:proofErr w:type="spellEnd"/>
      <w:r w:rsidRPr="007560D6">
        <w:rPr>
          <w:rFonts w:ascii="Times New Roman" w:hAnsi="Times New Roman"/>
          <w:sz w:val="24"/>
          <w:szCs w:val="24"/>
        </w:rPr>
        <w:t>;  Г. Хан;  Д. Яса;  Е Ясак.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Правитель монголов, выбиравшийся из рода Чингисхана.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Подать, налагавшаяся монголами на покорённые народы.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Внук Чингисхана, завоеватель, основатель Золотой Орды.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Свод монгольских законов, составленных при Чингисхане.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Почётное звание монгольских военачальников.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Удостоверение, грамота, выдававшаяся монгольским правителем.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3-2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ыберите из данного списка имена правителей Московского княжества.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Владимир Мономах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Юрий Долгорукий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Даниил Александрович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Иван Красный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Василий Тёмный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6. Андрей </w:t>
      </w:r>
      <w:proofErr w:type="spellStart"/>
      <w:r w:rsidRPr="007560D6">
        <w:rPr>
          <w:rFonts w:ascii="Times New Roman" w:hAnsi="Times New Roman"/>
          <w:sz w:val="24"/>
          <w:szCs w:val="24"/>
        </w:rPr>
        <w:t>Боголюбский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7560D6">
        <w:rPr>
          <w:rFonts w:ascii="Times New Roman" w:hAnsi="Times New Roman"/>
          <w:sz w:val="24"/>
          <w:szCs w:val="24"/>
        </w:rPr>
        <w:t>Симеон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Гордый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Мстислав Удалой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9. Дмитрий Донской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10. Всеволод Большое Гнездо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11. Иван </w:t>
      </w:r>
      <w:proofErr w:type="spellStart"/>
      <w:r w:rsidRPr="007560D6">
        <w:rPr>
          <w:rFonts w:ascii="Times New Roman" w:hAnsi="Times New Roman"/>
          <w:sz w:val="24"/>
          <w:szCs w:val="24"/>
        </w:rPr>
        <w:t>Калита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12. Александр Невский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3-3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7560D6">
        <w:rPr>
          <w:rFonts w:ascii="Times New Roman" w:hAnsi="Times New Roman"/>
          <w:sz w:val="24"/>
          <w:szCs w:val="24"/>
        </w:rPr>
        <w:t>екоторые из важнейших событий в истории Руси. Установите правильные соответствия между буквенными и числовыми символами.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1565 год;  Б. 1562 год;  В. 1604 – 1612 годы;  Г. 1654 год;  Д. 1670 год.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Восстание под руководством Степана Разина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«Смутное время»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Учреждение опричнины Иваном Грозным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Начало церковного раскола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Начало покорения Сибири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3-4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пределите, кто из русских общественных деятелей середины ХVI века соответствует данной характеристике: А. Иван </w:t>
      </w:r>
      <w:proofErr w:type="spellStart"/>
      <w:r w:rsidRPr="007560D6">
        <w:rPr>
          <w:rFonts w:ascii="Times New Roman" w:hAnsi="Times New Roman"/>
          <w:sz w:val="24"/>
          <w:szCs w:val="24"/>
        </w:rPr>
        <w:t>Висковатый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; Б. Феодосий Косой; В. Андрей Курбский; Г. Иван </w:t>
      </w:r>
      <w:proofErr w:type="spellStart"/>
      <w:r w:rsidRPr="007560D6">
        <w:rPr>
          <w:rFonts w:ascii="Times New Roman" w:hAnsi="Times New Roman"/>
          <w:sz w:val="24"/>
          <w:szCs w:val="24"/>
        </w:rPr>
        <w:t>Пересветов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; Д. </w:t>
      </w:r>
      <w:proofErr w:type="spellStart"/>
      <w:r w:rsidRPr="007560D6">
        <w:rPr>
          <w:rFonts w:ascii="Times New Roman" w:hAnsi="Times New Roman"/>
          <w:sz w:val="24"/>
          <w:szCs w:val="24"/>
        </w:rPr>
        <w:t>Макарий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1. Боярин-воевода, князь, обличитель  жестокостей Ивана Грозного 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 xml:space="preserve">2. Еретик, ратовавший за равенство всех </w:t>
      </w:r>
      <w:r w:rsidRPr="007560D6">
        <w:rPr>
          <w:rFonts w:ascii="Times New Roman" w:hAnsi="Times New Roman"/>
          <w:sz w:val="24"/>
          <w:szCs w:val="24"/>
        </w:rPr>
        <w:tab/>
        <w:t>людей независимо от национальности,    веры, социального положения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Монах-учёный, идеолог самодержавия  с опорой на дворянство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Митрополит всея Руси, составитель «Великих Четьих Миней»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Ревнитель иконописных канонов, судимый по обвинению в ереси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3-5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У</w:t>
      </w:r>
      <w:proofErr w:type="gramEnd"/>
      <w:r w:rsidRPr="007560D6">
        <w:rPr>
          <w:rFonts w:ascii="Times New Roman" w:hAnsi="Times New Roman"/>
          <w:sz w:val="24"/>
          <w:szCs w:val="24"/>
        </w:rPr>
        <w:t>становите правильные соответствия между буквенными и числовыми символами.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Бояре;  Б. Гости;  В. Дворня;  Г. Жилец;  Д. Конюший; Е. Освященный Собор.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Совет, состоявший из высшего духовенства (патриарх, митрополиты и т.д.); участники заседаний Боярской Думы и Земских Соборов.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560D6">
        <w:rPr>
          <w:rFonts w:ascii="Times New Roman" w:hAnsi="Times New Roman"/>
          <w:sz w:val="24"/>
          <w:szCs w:val="24"/>
        </w:rPr>
        <w:t>Родовая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 знать, высший слой служилых людей, занимавших ключевые административные и военные должности.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Зависимые и крепостные люди, выполнявшие домашнюю работу у знати.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Крупные купцы, члены привилегированных торговых корпораций.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Придворная должность, высший думный чин.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Дворцовый дворянин-слуга, телохранитель.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3-6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становите правильные соответствия между буквенными и числовыми символами.           А. </w:t>
      </w:r>
      <w:proofErr w:type="spellStart"/>
      <w:r w:rsidRPr="007560D6">
        <w:rPr>
          <w:rFonts w:ascii="Times New Roman" w:hAnsi="Times New Roman"/>
          <w:sz w:val="24"/>
          <w:szCs w:val="24"/>
        </w:rPr>
        <w:t>Басурманы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;  Б. Вира;  В. Казаки;  Г. Приказы;  Д. </w:t>
      </w:r>
      <w:proofErr w:type="gramStart"/>
      <w:r w:rsidRPr="007560D6">
        <w:rPr>
          <w:rFonts w:ascii="Times New Roman" w:hAnsi="Times New Roman"/>
          <w:sz w:val="24"/>
          <w:szCs w:val="24"/>
        </w:rPr>
        <w:t>Поганые</w:t>
      </w:r>
      <w:proofErr w:type="gramEnd"/>
      <w:r w:rsidRPr="007560D6">
        <w:rPr>
          <w:rFonts w:ascii="Times New Roman" w:hAnsi="Times New Roman"/>
          <w:sz w:val="24"/>
          <w:szCs w:val="24"/>
        </w:rPr>
        <w:t>;  Е. Стрельцы; Ж. Целовальники.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Выборные люди в местном самоуправлении в 16 – 17 вв., дававшие клятву.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Денежный штраф за преступление, выкуп за убийство по древнерусскому праву.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Правительственные ведомства в Московском государстве (прообраз министерств) в 16 – 17 вв.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Так русские называли мусульман.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Полурегулярное пешее войско в русской армии в 16 – 17 вв.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Так русские называли язычников.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Вольные люди, населявшие окраинные земли (в основном степные) и несшие пограничную службу.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Россия в XVIII веке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4-1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560D6">
        <w:rPr>
          <w:rFonts w:ascii="Times New Roman" w:hAnsi="Times New Roman"/>
          <w:sz w:val="24"/>
          <w:szCs w:val="24"/>
        </w:rPr>
        <w:t>пределите последовательность событий истории России ХVIII века: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Окончание Северной войны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2.  Основание </w:t>
      </w:r>
      <w:proofErr w:type="spellStart"/>
      <w:r w:rsidRPr="007560D6">
        <w:rPr>
          <w:rFonts w:ascii="Times New Roman" w:hAnsi="Times New Roman"/>
          <w:sz w:val="24"/>
          <w:szCs w:val="24"/>
        </w:rPr>
        <w:t>Темерницкой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таможни (Ростова-на-Дону)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Смерть патриарха Адриана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560D6">
        <w:rPr>
          <w:rFonts w:ascii="Times New Roman" w:hAnsi="Times New Roman"/>
          <w:sz w:val="24"/>
          <w:szCs w:val="24"/>
        </w:rPr>
        <w:t>Кючук-кайнарджийский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мир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Начало восстания под руководством Е. Пугачёва в России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4-2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ак называлась политика Петра I, направленная на поддержку отечественного предпринимательства?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ab/>
        <w:t>1) благотворительность                 3) протекционизм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ab/>
        <w:t>2) просвещенный абсолютизм      4) секуляризация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4-3 Казачий Дон «обязан» Петру I многими нововведениями, нарушившими прежний уклад жизни. Какое нововведение указано неверно?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1) перенесение столицы казачества из станицы Черкасской в г. Новочеркасск (его основание)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2) превращение казаков в служилое сословие, в особый вид иррегулярных царских войск.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3) подчинение донских церквей Воронежской епархии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4) введение института наказных атаманов, утверждаемых царем, а не на казачьем круге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>4-4 М.В. Ломоносов (1711-1764 гг.) – первый русский академик. Какое научное открытие, изобретение НЕ было им сделано?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1) закон о сохранении материи и движения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2) открытие атмосферы на Венере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3) создание модели первой паровой машины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4) создание устрой</w:t>
      </w:r>
      <w:proofErr w:type="gramStart"/>
      <w:r w:rsidRPr="007560D6">
        <w:rPr>
          <w:rFonts w:ascii="Times New Roman" w:hAnsi="Times New Roman"/>
          <w:sz w:val="24"/>
          <w:szCs w:val="24"/>
        </w:rPr>
        <w:t>ств дл</w:t>
      </w:r>
      <w:proofErr w:type="gramEnd"/>
      <w:r w:rsidRPr="007560D6">
        <w:rPr>
          <w:rFonts w:ascii="Times New Roman" w:hAnsi="Times New Roman"/>
          <w:sz w:val="24"/>
          <w:szCs w:val="24"/>
        </w:rPr>
        <w:t>я борьбы с грозовыми разрядами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5) учение о теплоте как о молекулярном движении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4-5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560D6">
        <w:rPr>
          <w:rFonts w:ascii="Times New Roman" w:hAnsi="Times New Roman"/>
          <w:sz w:val="24"/>
          <w:szCs w:val="24"/>
        </w:rPr>
        <w:t>ыберите из данного списка имена сподвижников Петра Великого.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А. Д. Меншиков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П. А. Зубов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Ф. Лефорт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П. А. Толстой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А. В. Суворов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А. А. Безбородко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Б. П. Шереметев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Ф. Прокопович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9. И. И. Шувалов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10. М. И. Кутузов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4-6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В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ыберите из данного списка названия сражений, которые дал и выиграл А. В. Суворов.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Канны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Аустерлиц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560D6">
        <w:rPr>
          <w:rFonts w:ascii="Times New Roman" w:hAnsi="Times New Roman"/>
          <w:sz w:val="24"/>
          <w:szCs w:val="24"/>
        </w:rPr>
        <w:t>Фокшаны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560D6">
        <w:rPr>
          <w:rFonts w:ascii="Times New Roman" w:hAnsi="Times New Roman"/>
          <w:sz w:val="24"/>
          <w:szCs w:val="24"/>
        </w:rPr>
        <w:t>Рымник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Бородино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Измаил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7560D6">
        <w:rPr>
          <w:rFonts w:ascii="Times New Roman" w:hAnsi="Times New Roman"/>
          <w:sz w:val="24"/>
          <w:szCs w:val="24"/>
        </w:rPr>
        <w:t>Гавгамелы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Полтава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7560D6">
        <w:rPr>
          <w:rFonts w:ascii="Times New Roman" w:hAnsi="Times New Roman"/>
          <w:sz w:val="24"/>
          <w:szCs w:val="24"/>
        </w:rPr>
        <w:t>Треббия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10. Нови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4-7  Даты и события российской истории. Установите правильные соответствия вариантов левого и правого столбцов.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1. 1703 г. 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А. Присоединение Крыма к России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2. 1725 г. 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Б. Облегчение служебной повинности дворян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1736 г.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В. Основание Санкт-Петербурга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4. 1767-1768 гг. </w:t>
      </w:r>
      <w:r w:rsidRPr="007560D6">
        <w:rPr>
          <w:rFonts w:ascii="Times New Roman" w:hAnsi="Times New Roman"/>
          <w:sz w:val="24"/>
          <w:szCs w:val="24"/>
        </w:rPr>
        <w:tab/>
        <w:t>Г. «Учреждение об Императорской Фамилии»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5. 1783 г. 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Д. «Наказ» Екатерины, Уложенная Комиссия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6. 1797 г. 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Е. Учреждение Академии наук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Россия в XIX 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5-1  Русский поэт XIX века _______________, несмотря на сложные взаимоотношения с царским правительством, является автором следующих строк: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«Увижу ль я народ мой просвещённый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    и рабство, падшее по мании царей…»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(Укажите пропущенную его фамилию)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5-2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ыберите из данного списка имена участников движения декабристов.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Н. С. Мордвинов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 xml:space="preserve">2. А. Х. </w:t>
      </w:r>
      <w:proofErr w:type="spellStart"/>
      <w:r w:rsidRPr="007560D6">
        <w:rPr>
          <w:rFonts w:ascii="Times New Roman" w:hAnsi="Times New Roman"/>
          <w:sz w:val="24"/>
          <w:szCs w:val="24"/>
        </w:rPr>
        <w:t>Бенкендорф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П. И. Пестель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П. Г. Каховский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В. К. Кюхельбекер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Н. П. Романов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5-3   Оперу "Борис Годунов" написал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</w:t>
      </w:r>
      <w:r w:rsidRPr="007560D6">
        <w:rPr>
          <w:rFonts w:ascii="Times New Roman" w:hAnsi="Times New Roman"/>
          <w:sz w:val="24"/>
          <w:szCs w:val="24"/>
        </w:rPr>
        <w:tab/>
        <w:t>М.И. Глинка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</w:t>
      </w:r>
      <w:r w:rsidRPr="007560D6">
        <w:rPr>
          <w:rFonts w:ascii="Times New Roman" w:hAnsi="Times New Roman"/>
          <w:sz w:val="24"/>
          <w:szCs w:val="24"/>
        </w:rPr>
        <w:tab/>
        <w:t xml:space="preserve">Д.С. </w:t>
      </w:r>
      <w:proofErr w:type="spellStart"/>
      <w:r w:rsidRPr="007560D6">
        <w:rPr>
          <w:rFonts w:ascii="Times New Roman" w:hAnsi="Times New Roman"/>
          <w:sz w:val="24"/>
          <w:szCs w:val="24"/>
        </w:rPr>
        <w:t>Бортнянский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</w:t>
      </w:r>
      <w:r w:rsidRPr="007560D6">
        <w:rPr>
          <w:rFonts w:ascii="Times New Roman" w:hAnsi="Times New Roman"/>
          <w:sz w:val="24"/>
          <w:szCs w:val="24"/>
        </w:rPr>
        <w:tab/>
        <w:t>Н.А. Римский-Корсаков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</w:t>
      </w:r>
      <w:r w:rsidRPr="007560D6">
        <w:rPr>
          <w:rFonts w:ascii="Times New Roman" w:hAnsi="Times New Roman"/>
          <w:sz w:val="24"/>
          <w:szCs w:val="24"/>
        </w:rPr>
        <w:tab/>
        <w:t>А.П. Бородин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</w:t>
      </w:r>
      <w:r w:rsidRPr="007560D6">
        <w:rPr>
          <w:rFonts w:ascii="Times New Roman" w:hAnsi="Times New Roman"/>
          <w:sz w:val="24"/>
          <w:szCs w:val="24"/>
        </w:rPr>
        <w:tab/>
        <w:t>М.П. Мусоргский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5-4    Даты и события российской истории. Установите правильные соответствия вариантов левого и правого столбцов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1861 г.                                     А. Покорение Западного Кавказа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1864 г.                                     Б. Всеобщая воинская повинность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1874 г.                                     В. Отмена крепостного права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4. 1881 г.                                     Г. Заключение русско-французского военного союза                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1892 г.                                     Д. Убийство Александра II.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5-5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560D6">
        <w:rPr>
          <w:rFonts w:ascii="Times New Roman" w:hAnsi="Times New Roman"/>
          <w:sz w:val="24"/>
          <w:szCs w:val="24"/>
        </w:rPr>
        <w:t>ыберите из данного списка фамилии русских исторических деятелей 19-го в., разделявших идеи позднего славянофильства.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А.И. Герцен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И.С. Аксаков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3. К.Д. </w:t>
      </w:r>
      <w:proofErr w:type="spellStart"/>
      <w:r w:rsidRPr="007560D6">
        <w:rPr>
          <w:rFonts w:ascii="Times New Roman" w:hAnsi="Times New Roman"/>
          <w:sz w:val="24"/>
          <w:szCs w:val="24"/>
        </w:rPr>
        <w:t>Кавелин</w:t>
      </w:r>
      <w:proofErr w:type="spell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Н.Я. Данилевский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К.Н. Леонтьев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П.Л. Лавров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Ф.М. Достоевский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П.А. Кропоткин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9. Н.Н. Страхов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10. Д.И. Писарев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5-6  Оперу "Евгений Онегин" написал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A. С.В. Рахманинов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П.И. Чайковский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Н.А. Римский-Корсаков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С.П. Прокофьев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М.П. Мусоргский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Россия в конце  XIX – начале XX в.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6-1. Определите  соответствие названий политических партий России начала ХХ века и их лидеров: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1. А.И </w:t>
      </w:r>
      <w:proofErr w:type="spellStart"/>
      <w:r w:rsidRPr="007560D6">
        <w:rPr>
          <w:rFonts w:ascii="Times New Roman" w:hAnsi="Times New Roman"/>
          <w:sz w:val="24"/>
          <w:szCs w:val="24"/>
        </w:rPr>
        <w:t>Гучков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    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А. кадеты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П.Н. Милюков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Б. октябристы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В.М. Чернов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В. социал-демократы (меньшевики)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Ю.О. Мартов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Г. монархисты (Союз Русского народа)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А.И. Дубровин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Д. эсеры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6-2. Период под названием серебряный век длился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1880-1920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 xml:space="preserve">Б. 1864-1880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1884-1917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1875-1905 гг.  Д. 1890-1912 гг.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6-3. Год вступления на престол Николая II: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1891г.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1881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1896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1880 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Д. 1894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6-4   С.Ю. Витте был министром финансов </w:t>
      </w:r>
      <w:proofErr w:type="gramStart"/>
      <w:r w:rsidRPr="007560D6">
        <w:rPr>
          <w:rFonts w:ascii="Times New Roman" w:hAnsi="Times New Roman"/>
          <w:sz w:val="24"/>
          <w:szCs w:val="24"/>
        </w:rPr>
        <w:t>в</w:t>
      </w:r>
      <w:proofErr w:type="gramEnd"/>
      <w:r w:rsidRPr="007560D6">
        <w:rPr>
          <w:rFonts w:ascii="Times New Roman" w:hAnsi="Times New Roman"/>
          <w:sz w:val="24"/>
          <w:szCs w:val="24"/>
        </w:rPr>
        <w:t>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1889-1899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1882-1900 гг.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1892-1907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1894-1905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1897-1907 гг.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6-5    Русско-японская война началась: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29 ноября 1904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26 января 1904 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17 марта 1904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12 июня 1904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28 февраля 1904 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6-6  1 сентября 1911 года в Киевском городском театре был смертельно ранен: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С.Ю. Витте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П.Б. Струве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П.Н. Милюков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П.А.Столыпин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А.И.</w:t>
      </w:r>
      <w:proofErr w:type="gramStart"/>
      <w:r w:rsidRPr="007560D6">
        <w:rPr>
          <w:rFonts w:ascii="Times New Roman" w:hAnsi="Times New Roman"/>
          <w:sz w:val="24"/>
          <w:szCs w:val="24"/>
        </w:rPr>
        <w:t>Коновалов</w:t>
      </w:r>
      <w:proofErr w:type="gramEnd"/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6-7 Манифест 17 октября  был издан </w:t>
      </w:r>
      <w:proofErr w:type="gramStart"/>
      <w:r w:rsidRPr="007560D6">
        <w:rPr>
          <w:rFonts w:ascii="Times New Roman" w:hAnsi="Times New Roman"/>
          <w:sz w:val="24"/>
          <w:szCs w:val="24"/>
        </w:rPr>
        <w:t>в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: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1903г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1904г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1905г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1906г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1907г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6-8 Сборник статей "Вехи" выходил: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1900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1902 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1903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1908 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1909 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Советская эпоха Отечественной истории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7-1. Выберите правильный ответ. 2/15 марта 1917 г. произошло: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Создание «Временного комитета» Государственной думы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Беспорядки в Петрограде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Образование Петроградского Совета рабочих и солдатских депутатов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Отречение Николая II от престола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Обнародование В.И. Ульяновым-Лениным программы большевиков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>7-2. Выберите правильный ответ. Двоевластие – это: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Сочетание власти императора и Государственной Думы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Складывание двух центров власти – Временного правительства и Советов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Влияние на общества двух наиболее популярных партий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Власть правительства и Церкви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Контроль различных территорий страны двумя враждующими политическими группировками.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7-3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560D6">
        <w:rPr>
          <w:rFonts w:ascii="Times New Roman" w:hAnsi="Times New Roman"/>
          <w:sz w:val="24"/>
          <w:szCs w:val="24"/>
        </w:rPr>
        <w:t>дна из мер политики "военного коммунизма" – это: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индустриализация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 коллективизация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продразверстка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560D6">
        <w:rPr>
          <w:rFonts w:ascii="Times New Roman" w:hAnsi="Times New Roman"/>
          <w:sz w:val="24"/>
          <w:szCs w:val="24"/>
        </w:rPr>
        <w:t>центрастроительство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выдвиженчество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7-4 "Излишки" – это терминология: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военного коммунизма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либерализма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развитого социализма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анархизма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номенклатуры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7-5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560D6">
        <w:rPr>
          <w:rFonts w:ascii="Times New Roman" w:hAnsi="Times New Roman"/>
          <w:sz w:val="24"/>
          <w:szCs w:val="24"/>
        </w:rPr>
        <w:t>ыберите имена основных руководителей Белого движения: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С. Петлюра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М.В. Алексеев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Н.И. Махно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Л.Г. Корнилов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А.С. Антонов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А.В. Колчак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Н.Н. Юденич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А.Ф. Керенский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9. А.И. Деникин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10. М.В. Тухачевский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7-6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7560D6">
        <w:rPr>
          <w:rFonts w:ascii="Times New Roman" w:hAnsi="Times New Roman"/>
          <w:sz w:val="24"/>
          <w:szCs w:val="24"/>
        </w:rPr>
        <w:t>ыберите имена основных представителей большевистского политического и военного руководства времен Гражданской войны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М.В. Алексеев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Ф.Э. Дзержинский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Н.И. Махно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Л.Д. Троцкий (Бронштейн)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А.С. Антонов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Г.Е. Зиновьев (</w:t>
      </w:r>
      <w:proofErr w:type="spellStart"/>
      <w:r w:rsidRPr="007560D6">
        <w:rPr>
          <w:rFonts w:ascii="Times New Roman" w:hAnsi="Times New Roman"/>
          <w:sz w:val="24"/>
          <w:szCs w:val="24"/>
        </w:rPr>
        <w:t>Радомысльский</w:t>
      </w:r>
      <w:proofErr w:type="spellEnd"/>
      <w:r w:rsidRPr="007560D6">
        <w:rPr>
          <w:rFonts w:ascii="Times New Roman" w:hAnsi="Times New Roman"/>
          <w:sz w:val="24"/>
          <w:szCs w:val="24"/>
        </w:rPr>
        <w:t>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А.Ф. Керенский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М.В. Тухачевский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9. П.Н. Милюков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10. В.И. Ленин (Ульянов)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7-7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560D6">
        <w:rPr>
          <w:rFonts w:ascii="Times New Roman" w:hAnsi="Times New Roman"/>
          <w:sz w:val="24"/>
          <w:szCs w:val="24"/>
        </w:rPr>
        <w:t>ыберите имена основных руководителей т.н. «демократической контрреволюции»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 Л.Д. Троцкий (Бронштейн)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А.С. Антонов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П.Н. Милюков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>4. Н.В. Чайковский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 В.К. Блюхер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 Б.В. Савинков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 С.М. Буденный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Н.И. Махно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9. Ю.О. Мартов (</w:t>
      </w:r>
      <w:proofErr w:type="spellStart"/>
      <w:r w:rsidRPr="007560D6">
        <w:rPr>
          <w:rFonts w:ascii="Times New Roman" w:hAnsi="Times New Roman"/>
          <w:sz w:val="24"/>
          <w:szCs w:val="24"/>
        </w:rPr>
        <w:t>Цедербаум</w:t>
      </w:r>
      <w:proofErr w:type="spellEnd"/>
      <w:r w:rsidRPr="007560D6">
        <w:rPr>
          <w:rFonts w:ascii="Times New Roman" w:hAnsi="Times New Roman"/>
          <w:sz w:val="24"/>
          <w:szCs w:val="24"/>
        </w:rPr>
        <w:t>)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10. А.В. Колчак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7-8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 Р</w:t>
      </w:r>
      <w:proofErr w:type="gramEnd"/>
      <w:r w:rsidRPr="007560D6">
        <w:rPr>
          <w:rFonts w:ascii="Times New Roman" w:hAnsi="Times New Roman"/>
          <w:sz w:val="24"/>
          <w:szCs w:val="24"/>
        </w:rPr>
        <w:t>асположите события в хронологическом порядке.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Пленение и расстрел А.В. Колчака.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 Бои под Царицыном.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Созыв и роспуск Учредительного собрания.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Контроль Вооруженными силами Юга России А.И. Деникина большей части Южной России.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Эвакуация остатков Белой армии П.Н. Врангеля из Севастополя.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7-9    Пик массовых репрессий пришелся  </w:t>
      </w:r>
      <w:proofErr w:type="gramStart"/>
      <w:r w:rsidRPr="007560D6">
        <w:rPr>
          <w:rFonts w:ascii="Times New Roman" w:hAnsi="Times New Roman"/>
          <w:sz w:val="24"/>
          <w:szCs w:val="24"/>
        </w:rPr>
        <w:t>на</w:t>
      </w:r>
      <w:proofErr w:type="gramEnd"/>
      <w:r w:rsidRPr="007560D6">
        <w:rPr>
          <w:rFonts w:ascii="Times New Roman" w:hAnsi="Times New Roman"/>
          <w:sz w:val="24"/>
          <w:szCs w:val="24"/>
        </w:rPr>
        <w:t>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1934-1936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1936-1937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1936-1938 гг.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1937-1938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1937-1939 гг.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7-10    Конституция СССР, получившая название «Сталинская», была принята </w:t>
      </w:r>
      <w:proofErr w:type="gramStart"/>
      <w:r w:rsidRPr="007560D6">
        <w:rPr>
          <w:rFonts w:ascii="Times New Roman" w:hAnsi="Times New Roman"/>
          <w:sz w:val="24"/>
          <w:szCs w:val="24"/>
        </w:rPr>
        <w:t>в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: 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1936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1937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1938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1939 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1935 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7-11    Лозунг: " Сначала завод, потом город", - это принцип: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Догоняющей модернизации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Форсированной индустриализации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Коллективизации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Государственного планового строительства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Военного коммунизма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7-12   Великая Отечественная война СССР с гитлеровской Германией длилась в течение: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А. 1939-1945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Б. 1939-1948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1940-1945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Г. 1941-1946 гг.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1941-1945 гг.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7-13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 О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пределите последовательность, в которой советские политические деятели занимали пост главы Правительства: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А.Н. Косыгин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Г.М. Маленков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А.И. Рыков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И.В. Сталин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Н.С. Хрущёв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>7-14    Что из названного было одной из причин перехода руководства СССР в 1988 г. к реформированию политической системы?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   Необходимость укрепления связей со странами социалистической системы.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    Невозможность эффективных экономических преобразований без демократизации политической жизни.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   Стремление руководства страны сменить общественно-политическую систему.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   Требования руководства союзных республик укрепить центральную власть.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7-15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 Р</w:t>
      </w:r>
      <w:proofErr w:type="gramEnd"/>
      <w:r w:rsidRPr="007560D6">
        <w:rPr>
          <w:rFonts w:ascii="Times New Roman" w:hAnsi="Times New Roman"/>
          <w:sz w:val="24"/>
          <w:szCs w:val="24"/>
        </w:rPr>
        <w:t>асположите события Перестройки в СССР 1985 – 1991 гг. в хронологическом порядке: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Увеличение числа «горячих точек»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Апрельский пленум ЦК КПСС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В. Создание ГКЧП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I съезд народных депутатов СССР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XIX Всесоюзная партийная конференция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7-16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Р</w:t>
      </w:r>
      <w:proofErr w:type="gramEnd"/>
      <w:r w:rsidRPr="007560D6">
        <w:rPr>
          <w:rFonts w:ascii="Times New Roman" w:hAnsi="Times New Roman"/>
          <w:sz w:val="24"/>
          <w:szCs w:val="24"/>
        </w:rPr>
        <w:t>асположите события Перестройки в СССР 1985 – 1991 гг. в хронологическом порядке: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Начало общественной деятельности Б.Н. Ельцина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Авария на Чернобыльской АЭС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Отставка М.С. Горбачева, окончательный роспуск СССР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Провозглашение независимости от СССР республиками Прибалтики и Грузией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Землетрясение в Армении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 Постсоветская эпоха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8-1   Разработчиком программы «шоковой терапии» при переходе России к рыночной экономике является: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Г.А. Явлинский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С.И. Шаталин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Л.И. Абалкин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Е.Т. Гайдар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С.Ю. Глазьев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8-2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С</w:t>
      </w:r>
      <w:proofErr w:type="gramEnd"/>
      <w:r w:rsidRPr="007560D6">
        <w:rPr>
          <w:rFonts w:ascii="Times New Roman" w:hAnsi="Times New Roman"/>
          <w:sz w:val="24"/>
          <w:szCs w:val="24"/>
        </w:rPr>
        <w:t xml:space="preserve">оотнесите политические направления и их представителей: 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Национал-патриотизм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1. Г.А. Зюганов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Центризм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2. Г.А. Явлинский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Умеренный либерализм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3. В.В. Путин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Крайний либерализм</w:t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</w:r>
      <w:r w:rsidRPr="007560D6">
        <w:rPr>
          <w:rFonts w:ascii="Times New Roman" w:hAnsi="Times New Roman"/>
          <w:sz w:val="24"/>
          <w:szCs w:val="24"/>
        </w:rPr>
        <w:tab/>
        <w:t>4. Б.Е. Немцов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Коммунистическое движение</w:t>
      </w:r>
      <w:r w:rsidRPr="007560D6">
        <w:rPr>
          <w:rFonts w:ascii="Times New Roman" w:hAnsi="Times New Roman"/>
          <w:sz w:val="24"/>
          <w:szCs w:val="24"/>
        </w:rPr>
        <w:tab/>
        <w:t xml:space="preserve">            5. С.Н. Бабурин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8-3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В</w:t>
      </w:r>
      <w:proofErr w:type="gramEnd"/>
      <w:r w:rsidRPr="007560D6">
        <w:rPr>
          <w:rFonts w:ascii="Times New Roman" w:hAnsi="Times New Roman"/>
          <w:sz w:val="24"/>
          <w:szCs w:val="24"/>
        </w:rPr>
        <w:t>ыберите события, относящиеся к истории России 1992 – 1999 гг.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1.Деятельность Президента В.В. Путина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2.«Шоковая терапия» и </w:t>
      </w:r>
      <w:proofErr w:type="spellStart"/>
      <w:r w:rsidRPr="007560D6">
        <w:rPr>
          <w:rFonts w:ascii="Times New Roman" w:hAnsi="Times New Roman"/>
          <w:sz w:val="24"/>
          <w:szCs w:val="24"/>
        </w:rPr>
        <w:t>ваучерная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приватизация как методы экономической рыночной реформы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3.Работа I Съезда народных депутатов РСФСР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4.Взрывы жилых домов в Москве и Волгодонске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5.Первая контртеррористическая операция в Чечне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6.Вторая контртеррористическая операция в Чечне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7.Антиалкогольная кампания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8.Переизбрание Б.Н. Ельцина на второй президентский срок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9.Расстрел «Белого дома» в Москве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lastRenderedPageBreak/>
        <w:t>10.Первое избрание Б.Н. Ельцина на пост Президента РСФСР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8-4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Р</w:t>
      </w:r>
      <w:proofErr w:type="gramEnd"/>
      <w:r w:rsidRPr="007560D6">
        <w:rPr>
          <w:rFonts w:ascii="Times New Roman" w:hAnsi="Times New Roman"/>
          <w:sz w:val="24"/>
          <w:szCs w:val="24"/>
        </w:rPr>
        <w:t>асположите события в хронологическом порядке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Отставка Б.Н. Ельцина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Участие современных русских патриотов в войнах в Приднестровье, Абхазии, бывшей Югославии.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В. Начало проведения рыночных реформ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Г. Создание партии «Единая Россия»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Д. Экономический кризис, связанный с объявлением дефолта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8-5</w:t>
      </w:r>
      <w:proofErr w:type="gramStart"/>
      <w:r w:rsidRPr="007560D6">
        <w:rPr>
          <w:rFonts w:ascii="Times New Roman" w:hAnsi="Times New Roman"/>
          <w:sz w:val="24"/>
          <w:szCs w:val="24"/>
        </w:rPr>
        <w:t xml:space="preserve">   С</w:t>
      </w:r>
      <w:proofErr w:type="gramEnd"/>
      <w:r w:rsidRPr="007560D6">
        <w:rPr>
          <w:rFonts w:ascii="Times New Roman" w:hAnsi="Times New Roman"/>
          <w:sz w:val="24"/>
          <w:szCs w:val="24"/>
        </w:rPr>
        <w:t>оотнесите события и соответствующие им имена глав нашего государства: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560D6">
        <w:rPr>
          <w:rFonts w:ascii="Times New Roman" w:hAnsi="Times New Roman"/>
          <w:sz w:val="24"/>
          <w:szCs w:val="24"/>
        </w:rPr>
        <w:t>Ваучерная</w:t>
      </w:r>
      <w:proofErr w:type="spellEnd"/>
      <w:r w:rsidRPr="007560D6">
        <w:rPr>
          <w:rFonts w:ascii="Times New Roman" w:hAnsi="Times New Roman"/>
          <w:sz w:val="24"/>
          <w:szCs w:val="24"/>
        </w:rPr>
        <w:t xml:space="preserve"> приватизация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2. «Новое политическое мышление»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3. Новый гимн России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4. Второй конфликт Грузии и Южной Осетии.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А. Б.Н. Ельцин             В. М.С. Горбачев</w:t>
      </w:r>
    </w:p>
    <w:p w:rsidR="007560D6" w:rsidRPr="007560D6" w:rsidRDefault="007560D6" w:rsidP="007560D6">
      <w:pPr>
        <w:pStyle w:val="a6"/>
        <w:ind w:hanging="720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sz w:val="24"/>
          <w:szCs w:val="24"/>
        </w:rPr>
        <w:t>Б. Д.А. Медведев         Г.  В.В. Путин</w:t>
      </w:r>
    </w:p>
    <w:p w:rsidR="007560D6" w:rsidRPr="007560D6" w:rsidRDefault="007560D6" w:rsidP="007560D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680DF7" w:rsidRPr="00895720" w:rsidRDefault="007560D6" w:rsidP="007560D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560D6">
        <w:rPr>
          <w:rFonts w:ascii="Times New Roman" w:hAnsi="Times New Roman"/>
          <w:b/>
          <w:sz w:val="24"/>
          <w:szCs w:val="24"/>
        </w:rPr>
        <w:t xml:space="preserve"> </w:t>
      </w:r>
      <w:r w:rsidR="00680DF7" w:rsidRPr="00895720">
        <w:rPr>
          <w:rFonts w:ascii="Times New Roman" w:hAnsi="Times New Roman"/>
          <w:sz w:val="24"/>
          <w:szCs w:val="24"/>
        </w:rPr>
        <w:t>Критерии оценивания устного опроса (доклада, сообщения):</w:t>
      </w:r>
    </w:p>
    <w:p w:rsidR="00680DF7" w:rsidRPr="00895720" w:rsidRDefault="00680DF7" w:rsidP="00680DF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95720">
        <w:rPr>
          <w:rFonts w:ascii="Times New Roman" w:hAnsi="Times New Roman"/>
          <w:sz w:val="24"/>
          <w:szCs w:val="24"/>
        </w:rPr>
        <w:t>Максимальная оценка – 5 баллов.</w:t>
      </w:r>
    </w:p>
    <w:p w:rsidR="00680DF7" w:rsidRPr="00895720" w:rsidRDefault="00680DF7" w:rsidP="00680DF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95720">
        <w:rPr>
          <w:rFonts w:ascii="Times New Roman" w:hAnsi="Times New Roman"/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680DF7" w:rsidRPr="00895720" w:rsidRDefault="00680DF7" w:rsidP="00680DF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95720">
        <w:rPr>
          <w:rFonts w:ascii="Times New Roman" w:hAnsi="Times New Roman"/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680DF7" w:rsidRPr="00895720" w:rsidRDefault="00680DF7" w:rsidP="00680DF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95720">
        <w:rPr>
          <w:rFonts w:ascii="Times New Roman" w:hAnsi="Times New Roman"/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680DF7" w:rsidRPr="00895720" w:rsidRDefault="00680DF7" w:rsidP="00680DF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95720">
        <w:rPr>
          <w:rFonts w:ascii="Times New Roman" w:hAnsi="Times New Roman"/>
          <w:sz w:val="24"/>
          <w:szCs w:val="24"/>
        </w:rPr>
        <w:t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</w:t>
      </w:r>
    </w:p>
    <w:p w:rsidR="00680DF7" w:rsidRDefault="00680DF7" w:rsidP="00CC3723">
      <w:pPr>
        <w:pStyle w:val="a6"/>
        <w:keepNext/>
        <w:keepLines/>
        <w:ind w:left="1440"/>
        <w:rPr>
          <w:rFonts w:ascii="Times New Roman" w:hAnsi="Times New Roman"/>
          <w:b/>
          <w:sz w:val="24"/>
          <w:szCs w:val="24"/>
        </w:rPr>
      </w:pPr>
    </w:p>
    <w:p w:rsidR="00680DF7" w:rsidRPr="0056394C" w:rsidRDefault="00680DF7" w:rsidP="0056394C">
      <w:pPr>
        <w:jc w:val="center"/>
        <w:rPr>
          <w:b/>
          <w:sz w:val="24"/>
          <w:szCs w:val="24"/>
        </w:rPr>
      </w:pPr>
      <w:r w:rsidRPr="0056394C">
        <w:rPr>
          <w:b/>
          <w:color w:val="000000"/>
          <w:sz w:val="24"/>
          <w:szCs w:val="24"/>
        </w:rPr>
        <w:t>Вопросы к зачету</w:t>
      </w:r>
    </w:p>
    <w:p w:rsidR="00680DF7" w:rsidRPr="004876EC" w:rsidRDefault="00680DF7" w:rsidP="00680DF7">
      <w:pPr>
        <w:rPr>
          <w:sz w:val="24"/>
          <w:szCs w:val="24"/>
        </w:rPr>
      </w:pP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 xml:space="preserve">1.Место истории в системе наук. Объект и предмет науки. Теория и </w:t>
      </w:r>
      <w:proofErr w:type="spellStart"/>
      <w:r>
        <w:rPr>
          <w:sz w:val="28"/>
          <w:szCs w:val="28"/>
        </w:rPr>
        <w:t>методология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сновные</w:t>
      </w:r>
      <w:proofErr w:type="spellEnd"/>
      <w:r>
        <w:rPr>
          <w:sz w:val="28"/>
          <w:szCs w:val="28"/>
        </w:rPr>
        <w:t xml:space="preserve"> направления.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2.Исследователь и исторический источник.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3.Теории происхождения государства. Проблемы этногенеза и роль миграций в становлении народов.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4.Территория России в системе Древнего мира. Древнейшие культуры Северной Евразии (неолит и бронзовый век)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ревние империи Центральной Азии.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5.Античная Греци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скифские </w:t>
      </w:r>
      <w:proofErr w:type="spellStart"/>
      <w:r>
        <w:rPr>
          <w:sz w:val="28"/>
          <w:szCs w:val="28"/>
        </w:rPr>
        <w:t>племена;греческие</w:t>
      </w:r>
      <w:proofErr w:type="spellEnd"/>
      <w:r>
        <w:rPr>
          <w:sz w:val="28"/>
          <w:szCs w:val="28"/>
        </w:rPr>
        <w:t xml:space="preserve"> колонии в Северном Причерноморье). Античный Рим.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6.Великое переселение народов в III–VII вв. Рождение и расцвет мусульманской цивилизации.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 xml:space="preserve">7.Переход Европы от античности к феодализму. Варварские государства. Государство франков. Меровинги и </w:t>
      </w:r>
      <w:proofErr w:type="spellStart"/>
      <w:r>
        <w:rPr>
          <w:sz w:val="28"/>
          <w:szCs w:val="28"/>
        </w:rPr>
        <w:t>каролинги</w:t>
      </w:r>
      <w:proofErr w:type="spellEnd"/>
      <w:r>
        <w:rPr>
          <w:sz w:val="28"/>
          <w:szCs w:val="28"/>
        </w:rPr>
        <w:t>. Византия.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8.Славяне в ранней истории Европы. Восточные славяне в древности: VIII–III вв. Княжеская власть и её функции.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9.Возникновение Древнерусского государства (IX–X вв.).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10.Феодализм Западной Европы и социально-экономический строй Древней Руси: Проблема формирования элиты Древней Руси. Вече. Города.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11.Русские земли в XI–XII вв. Христианизация. Культурные влияния Востока и Запада.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 xml:space="preserve">12.Соседи Древней Руси в IX–XII вв.: Византия, славянские страны, Западная Европа, Хазария, Волжская </w:t>
      </w:r>
      <w:proofErr w:type="spellStart"/>
      <w:r>
        <w:rPr>
          <w:sz w:val="28"/>
          <w:szCs w:val="28"/>
        </w:rPr>
        <w:t>Булгария</w:t>
      </w:r>
      <w:proofErr w:type="spellEnd"/>
      <w:r>
        <w:rPr>
          <w:sz w:val="28"/>
          <w:szCs w:val="28"/>
        </w:rPr>
        <w:t>. Международные связи.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13.Средневековье как стадия исторического процесса в Западной Европе, на Востоке и в России.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14.Монгольская экспансия: причины, ход, результаты.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15.Русские земли в борьбе с натиском Запада и Востока. Александр Невский.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16.Возрождение русской государственности вокруг Москвы. Рост территории Московского княжества. Свержение монгольского ига. Формирование дворянства.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17.Правление Ивана Грозного. Судебник 1497 г. Опричнина. Итоги.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 xml:space="preserve">18.Европа в эпоху позднего феодализма. Великие географические </w:t>
      </w:r>
      <w:proofErr w:type="spellStart"/>
      <w:r>
        <w:rPr>
          <w:sz w:val="28"/>
          <w:szCs w:val="28"/>
        </w:rPr>
        <w:t>открытия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еформация</w:t>
      </w:r>
      <w:proofErr w:type="spellEnd"/>
      <w:r>
        <w:rPr>
          <w:sz w:val="28"/>
          <w:szCs w:val="28"/>
        </w:rPr>
        <w:t>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19.Первые буржуазные революции в Европе.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20.Европейский абсолютизм.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 xml:space="preserve">21.«Смутное время». Феномен </w:t>
      </w:r>
      <w:proofErr w:type="spellStart"/>
      <w:r>
        <w:rPr>
          <w:sz w:val="28"/>
          <w:szCs w:val="28"/>
        </w:rPr>
        <w:t>самозванчества</w:t>
      </w:r>
      <w:proofErr w:type="spellEnd"/>
      <w:r>
        <w:rPr>
          <w:sz w:val="28"/>
          <w:szCs w:val="28"/>
        </w:rPr>
        <w:t>. К. Минин и Д. Пожарский. Завершения и последствия Смуты.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22.XVIII век в европейской и мировой истории. Формирование колониальной системы. Роль международной торговли. Роль городов и цеховых структур.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23.Промышленный переворот в Европе и России: общее и особенное.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24.Правление Петра I. Реформы. Создание Балтийского флота и регулярной армии. Церковная реформа. Упрочение международного авторитета.</w:t>
      </w:r>
    </w:p>
    <w:p w:rsidR="007560D6" w:rsidRDefault="007560D6" w:rsidP="007560D6">
      <w:pPr>
        <w:rPr>
          <w:sz w:val="28"/>
          <w:szCs w:val="28"/>
        </w:rPr>
      </w:pPr>
      <w:r>
        <w:rPr>
          <w:sz w:val="28"/>
          <w:szCs w:val="28"/>
        </w:rPr>
        <w:t>25.Просвещенная монархия в России. Реформы Екатерины II.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26.Европейский путь от Просвещения к Революции.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27.Влияние европейской войны на буржуазную революцию. Наполеоновские </w:t>
      </w:r>
      <w:proofErr w:type="spellStart"/>
      <w:r>
        <w:rPr>
          <w:sz w:val="24"/>
          <w:szCs w:val="24"/>
        </w:rPr>
        <w:t>войны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исмарк</w:t>
      </w:r>
      <w:proofErr w:type="spellEnd"/>
      <w:r>
        <w:rPr>
          <w:sz w:val="24"/>
          <w:szCs w:val="24"/>
        </w:rPr>
        <w:t>. Объединение Италии.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28.Американская революция и возникновение США. Гражданская война.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29.Основные тенденции мирового развития в XIX в. Европейский колониализм. Промышленный переворот. Секуляризация сознания и развитие науки.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30.Российская империя в XIX в.: войны, реформы и контрреформы. Александр I, М.М. Сперанский. Николай I.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31.Реформы Александра II. Отмена крепостного права.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32.Контрреформы Александра III (1881–1894).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33.Международные отношения на рубеже XIX–XX вв. Особенности становления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капитализма в колониально зависимых странах.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34.Первое строительство капитализма в России (конец XIX – начало ХХ в.)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онополизация промышленности. Банкирские дома. Иностранный капитал.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35.Первая русская революция: предпосылки, содержание, результаты. Реформы С.В. Витте. </w:t>
      </w:r>
      <w:proofErr w:type="spellStart"/>
      <w:r>
        <w:rPr>
          <w:sz w:val="24"/>
          <w:szCs w:val="24"/>
        </w:rPr>
        <w:t>Столыпинская</w:t>
      </w:r>
      <w:proofErr w:type="spellEnd"/>
      <w:r>
        <w:rPr>
          <w:sz w:val="24"/>
          <w:szCs w:val="24"/>
        </w:rPr>
        <w:t xml:space="preserve"> аграрная реформа.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36.Политические партии в России начала века: генезис, классификация, </w:t>
      </w:r>
      <w:proofErr w:type="spellStart"/>
      <w:r>
        <w:rPr>
          <w:sz w:val="24"/>
          <w:szCs w:val="24"/>
        </w:rPr>
        <w:t>программы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актика</w:t>
      </w:r>
      <w:proofErr w:type="spellEnd"/>
      <w:r>
        <w:rPr>
          <w:sz w:val="24"/>
          <w:szCs w:val="24"/>
        </w:rPr>
        <w:t>. Опыт думского «парламентаризма» в России.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37.Первая мировая война: предпосылки, ход, итоги. Влияние на европейское развитие.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38.Великая российская революция 1917 г.: предпосылки, содержание, результаты. Альтернативы развития. Кризисы власти.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39.Экономическая программа большевиков. Начало формирования однопартийной политической системы. Структура режима власти.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40.Гражданская война и интервенция. Основные этапы Гражданской войны. Итоги. Первая волна русской эмиграции.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41.Особенности международных отношений в </w:t>
      </w:r>
      <w:proofErr w:type="spellStart"/>
      <w:r>
        <w:rPr>
          <w:sz w:val="24"/>
          <w:szCs w:val="24"/>
        </w:rPr>
        <w:t>межвоенный</w:t>
      </w:r>
      <w:proofErr w:type="spellEnd"/>
      <w:r>
        <w:rPr>
          <w:sz w:val="24"/>
          <w:szCs w:val="24"/>
        </w:rPr>
        <w:t xml:space="preserve"> период. Адаптация Советской России на мировой арене. Коминтерн. Антикоминтерновский пакт.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42.Строительство социализма в СССР в реальности и в дискуссиях. Возвышение И. </w:t>
      </w:r>
      <w:proofErr w:type="spellStart"/>
      <w:r>
        <w:rPr>
          <w:sz w:val="24"/>
          <w:szCs w:val="24"/>
        </w:rPr>
        <w:t>Сталина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урс</w:t>
      </w:r>
      <w:proofErr w:type="spellEnd"/>
      <w:r>
        <w:rPr>
          <w:sz w:val="24"/>
          <w:szCs w:val="24"/>
        </w:rPr>
        <w:t xml:space="preserve"> на строительство социализма в одной стране.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43.Формированная индустриализация: предпосылки, источники накопления, метод, темпы.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44.Политика сплошной коллективизации сельского хозяйства, её экономические и социальные последствия.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45.Альтернативы развития западной цивилизации в конце 20-х – в 30-е гг. XX в. «Новый курс» Ф. Рузвельта. «Народные фронты» в Европе.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46.Международное положение накануне Второй мировой войны. Предпосылки и ход.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47.Великая Отечественная война (1941–1945 гг.). Этапы. Создание антигитлеровской коалиции. Борьба в тылу врага.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48.Международные отношения в послевоенном мире. Начало холодной войны. Создание НАТО. Создание СЭВ.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49.СССР в послевоенные десятилетия. Восстановление народного </w:t>
      </w:r>
      <w:proofErr w:type="spellStart"/>
      <w:r>
        <w:rPr>
          <w:sz w:val="24"/>
          <w:szCs w:val="24"/>
        </w:rPr>
        <w:t>хозяйства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жесточение</w:t>
      </w:r>
      <w:proofErr w:type="spellEnd"/>
      <w:r>
        <w:rPr>
          <w:sz w:val="24"/>
          <w:szCs w:val="24"/>
        </w:rPr>
        <w:t xml:space="preserve"> политического </w:t>
      </w:r>
      <w:proofErr w:type="spellStart"/>
      <w:r>
        <w:rPr>
          <w:sz w:val="24"/>
          <w:szCs w:val="24"/>
        </w:rPr>
        <w:t>режима.Создание</w:t>
      </w:r>
      <w:proofErr w:type="spellEnd"/>
      <w:r>
        <w:rPr>
          <w:sz w:val="24"/>
          <w:szCs w:val="24"/>
        </w:rPr>
        <w:t xml:space="preserve"> социалистического лагеря.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50.Первое </w:t>
      </w:r>
      <w:proofErr w:type="spellStart"/>
      <w:r>
        <w:rPr>
          <w:sz w:val="24"/>
          <w:szCs w:val="24"/>
        </w:rPr>
        <w:t>послесталинское</w:t>
      </w:r>
      <w:proofErr w:type="spellEnd"/>
      <w:r>
        <w:rPr>
          <w:sz w:val="24"/>
          <w:szCs w:val="24"/>
        </w:rPr>
        <w:t xml:space="preserve"> десятилетие. Попытки обновления социалистической системы. Изменения в теории и практике советской внешней политике.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51.Эпоха Н.С. Хрущева. «Оттепель» в духовной сфере. Реформы. Итоги.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52.Формирование третьего мира: предпосылки, особенности, проблемы. Формирование движения неприсоединения. Арабские революции.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53.Конфронтация двух сверхдержав – США и СССР: мир на грани </w:t>
      </w:r>
      <w:proofErr w:type="spellStart"/>
      <w:r>
        <w:rPr>
          <w:sz w:val="24"/>
          <w:szCs w:val="24"/>
        </w:rPr>
        <w:t>войны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оциалистическое</w:t>
      </w:r>
      <w:proofErr w:type="spellEnd"/>
      <w:r>
        <w:rPr>
          <w:sz w:val="24"/>
          <w:szCs w:val="24"/>
        </w:rPr>
        <w:t xml:space="preserve"> движение в странах Запада и Востока.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54.Научно-техническая революция и ее влияние на ход мирового общественного движения. Гонка вооружений (1945– 1991гг.). Ядерный </w:t>
      </w:r>
      <w:proofErr w:type="spellStart"/>
      <w:r>
        <w:rPr>
          <w:sz w:val="24"/>
          <w:szCs w:val="24"/>
        </w:rPr>
        <w:t>клуб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АГАТЭ</w:t>
      </w:r>
      <w:proofErr w:type="spellEnd"/>
      <w:r>
        <w:rPr>
          <w:sz w:val="24"/>
          <w:szCs w:val="24"/>
        </w:rPr>
        <w:t>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55.Трансформация капиталистической системы: причины, основные </w:t>
      </w:r>
      <w:proofErr w:type="spellStart"/>
      <w:r>
        <w:rPr>
          <w:sz w:val="24"/>
          <w:szCs w:val="24"/>
        </w:rPr>
        <w:t>тенденции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собенности</w:t>
      </w:r>
      <w:proofErr w:type="spellEnd"/>
      <w:r>
        <w:rPr>
          <w:sz w:val="24"/>
          <w:szCs w:val="24"/>
        </w:rPr>
        <w:t>. Создание и развитие международных финансовых структу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ВБ, МВФ, МБРР).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56.Трансформация неоколониализма и экономическая </w:t>
      </w:r>
      <w:proofErr w:type="spellStart"/>
      <w:r>
        <w:rPr>
          <w:sz w:val="24"/>
          <w:szCs w:val="24"/>
        </w:rPr>
        <w:t>глобализация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нтеграционные</w:t>
      </w:r>
      <w:proofErr w:type="spellEnd"/>
      <w:r>
        <w:rPr>
          <w:sz w:val="24"/>
          <w:szCs w:val="24"/>
        </w:rPr>
        <w:t xml:space="preserve"> процессы в послевоенной Европе. Маастрихтский договор.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57.Доминирующая роль США в мировой экономике. </w:t>
      </w:r>
      <w:proofErr w:type="spellStart"/>
      <w:r>
        <w:rPr>
          <w:sz w:val="24"/>
          <w:szCs w:val="24"/>
        </w:rPr>
        <w:t>Экономически</w:t>
      </w:r>
      <w:proofErr w:type="gramStart"/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кризисы. Капиталистическая мировая экономика и социалистические модели (СССР, </w:t>
      </w:r>
      <w:proofErr w:type="spellStart"/>
      <w:r>
        <w:rPr>
          <w:sz w:val="24"/>
          <w:szCs w:val="24"/>
        </w:rPr>
        <w:t>КНР</w:t>
      </w:r>
      <w:proofErr w:type="gramStart"/>
      <w:r>
        <w:rPr>
          <w:sz w:val="24"/>
          <w:szCs w:val="24"/>
        </w:rPr>
        <w:t>,Ю</w:t>
      </w:r>
      <w:proofErr w:type="gramEnd"/>
      <w:r>
        <w:rPr>
          <w:sz w:val="24"/>
          <w:szCs w:val="24"/>
        </w:rPr>
        <w:t>гославия</w:t>
      </w:r>
      <w:proofErr w:type="spellEnd"/>
      <w:r>
        <w:rPr>
          <w:sz w:val="24"/>
          <w:szCs w:val="24"/>
        </w:rPr>
        <w:t>).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58.Диссидентское движение в СССР: предпосылки, сущность, классификация, основные этапы развития.</w:t>
      </w:r>
    </w:p>
    <w:p w:rsidR="007560D6" w:rsidRDefault="007560D6" w:rsidP="007560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59.Стагнация в экономике и предкризисные явления в конце 70-х – начале 80-х гг. ХХ в. в стране.</w:t>
      </w:r>
      <w:proofErr w:type="gramEnd"/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60.Вторжение СССР в Афганистан и его внешнеполитические последствия.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61.Власть и общество в первой половине 80-х гг. ХХ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62.Причины и первые попытки всестороннего реформирования советской системы в 1985 г. Цели и основные этапы перестройки в развитии СССР.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63.«Новое политическое мышление» и изменение геополитического положения СССР.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64.ГКЧП и крах социалистического реформаторства в СССР. Причины распада СССР и КПСС. Образование СНГ.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65.Развитие стран Востока во второй половине ХХ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Япония</w:t>
      </w:r>
      <w:proofErr w:type="gramEnd"/>
      <w:r>
        <w:rPr>
          <w:sz w:val="24"/>
          <w:szCs w:val="24"/>
        </w:rPr>
        <w:t xml:space="preserve"> после Второй мировой войны. Создание государства Израиль. Экономические реформы в Китае.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66.Россия в 90-е гг. ХХ в. Конституция РФ 1993 г. Наука, культура, образование </w:t>
      </w:r>
      <w:proofErr w:type="gramStart"/>
      <w:r>
        <w:rPr>
          <w:sz w:val="24"/>
          <w:szCs w:val="24"/>
        </w:rPr>
        <w:t>в</w:t>
      </w:r>
      <w:proofErr w:type="gramEnd"/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рыночных </w:t>
      </w:r>
      <w:proofErr w:type="gramStart"/>
      <w:r>
        <w:rPr>
          <w:sz w:val="24"/>
          <w:szCs w:val="24"/>
        </w:rPr>
        <w:t>условиях</w:t>
      </w:r>
      <w:proofErr w:type="gramEnd"/>
      <w:r>
        <w:rPr>
          <w:sz w:val="24"/>
          <w:szCs w:val="24"/>
        </w:rPr>
        <w:t>. Результаты реформ.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67.Внешняя политика СССР в 1991–2014 гг. Россия в системе мировой экономики и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международных связей. Россия и СНГ.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 xml:space="preserve">68.Многополярный мир </w:t>
      </w:r>
      <w:proofErr w:type="gramStart"/>
      <w:r>
        <w:rPr>
          <w:sz w:val="24"/>
          <w:szCs w:val="24"/>
        </w:rPr>
        <w:t>в начале</w:t>
      </w:r>
      <w:proofErr w:type="gramEnd"/>
      <w:r>
        <w:rPr>
          <w:sz w:val="24"/>
          <w:szCs w:val="24"/>
        </w:rPr>
        <w:t xml:space="preserve"> XXI в.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69.Роль Российской Федерации в современном мировом сообществе. Социально-экономическое положение.</w:t>
      </w:r>
    </w:p>
    <w:p w:rsidR="007560D6" w:rsidRDefault="007560D6" w:rsidP="007560D6">
      <w:pPr>
        <w:rPr>
          <w:sz w:val="24"/>
          <w:szCs w:val="24"/>
        </w:rPr>
      </w:pPr>
      <w:r>
        <w:rPr>
          <w:sz w:val="24"/>
          <w:szCs w:val="24"/>
        </w:rPr>
        <w:t>70.Мировой финансовый и экономический кризис и Россия. Региональные и глобальные интересы России.</w:t>
      </w:r>
    </w:p>
    <w:p w:rsidR="007560D6" w:rsidRDefault="007560D6" w:rsidP="007560D6">
      <w:pPr>
        <w:jc w:val="center"/>
        <w:rPr>
          <w:sz w:val="24"/>
          <w:szCs w:val="24"/>
        </w:rPr>
      </w:pPr>
    </w:p>
    <w:p w:rsidR="007560D6" w:rsidRDefault="007560D6" w:rsidP="007560D6">
      <w:pPr>
        <w:jc w:val="center"/>
        <w:rPr>
          <w:sz w:val="24"/>
          <w:szCs w:val="24"/>
        </w:rPr>
      </w:pPr>
    </w:p>
    <w:p w:rsidR="007560D6" w:rsidRDefault="007560D6" w:rsidP="00756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«История (История России, всеобщая история)» приведен в таблице 4.</w:t>
      </w:r>
      <w:proofErr w:type="gramEnd"/>
    </w:p>
    <w:p w:rsidR="007560D6" w:rsidRDefault="007560D6" w:rsidP="003B08F0">
      <w:pPr>
        <w:jc w:val="center"/>
        <w:rPr>
          <w:rFonts w:eastAsia="Calibri"/>
          <w:sz w:val="28"/>
          <w:szCs w:val="28"/>
          <w:lang w:eastAsia="en-US"/>
        </w:rPr>
        <w:sectPr w:rsidR="007560D6" w:rsidSect="007560D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B08F0" w:rsidRPr="003706D3" w:rsidRDefault="003B08F0" w:rsidP="003B08F0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</w:t>
      </w:r>
      <w:r w:rsidRPr="0011341F">
        <w:rPr>
          <w:rFonts w:eastAsia="Calibri"/>
          <w:sz w:val="28"/>
          <w:szCs w:val="28"/>
          <w:lang w:eastAsia="en-US"/>
        </w:rPr>
        <w:t>дисциплине «</w:t>
      </w:r>
      <w:r w:rsidR="007560D6">
        <w:rPr>
          <w:sz w:val="28"/>
          <w:szCs w:val="24"/>
        </w:rPr>
        <w:t>История (история России, всеобщая история)</w:t>
      </w:r>
      <w:r w:rsidRPr="0011341F">
        <w:rPr>
          <w:rFonts w:eastAsia="Calibri"/>
          <w:sz w:val="28"/>
          <w:szCs w:val="28"/>
          <w:lang w:eastAsia="en-US"/>
        </w:rPr>
        <w:t>»</w:t>
      </w:r>
    </w:p>
    <w:tbl>
      <w:tblPr>
        <w:tblW w:w="15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7560D6" w:rsidTr="007560D6">
        <w:trPr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Компетенция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7560D6" w:rsidTr="007560D6">
        <w:trPr>
          <w:trHeight w:val="618"/>
          <w:tblHeader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/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текущий контроль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</w:pPr>
            <w: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D6" w:rsidRDefault="007560D6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60D6" w:rsidRDefault="00756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</w:tr>
      <w:tr w:rsidR="007560D6" w:rsidTr="007560D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0D6" w:rsidRDefault="007560D6">
            <w:pPr>
              <w:jc w:val="both"/>
            </w:pPr>
            <w:r>
              <w:t>УК-5</w:t>
            </w:r>
          </w:p>
          <w:p w:rsidR="007560D6" w:rsidRDefault="007560D6"/>
          <w:p w:rsidR="007560D6" w:rsidRDefault="007560D6"/>
          <w:p w:rsidR="007560D6" w:rsidRDefault="007560D6"/>
          <w:p w:rsidR="007560D6" w:rsidRDefault="007560D6"/>
          <w:p w:rsidR="007560D6" w:rsidRDefault="007560D6"/>
          <w:p w:rsidR="007560D6" w:rsidRDefault="007560D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>
            <w:pPr>
              <w:rPr>
                <w:rFonts w:eastAsia="Calibri"/>
              </w:rPr>
            </w:pPr>
            <w:r>
              <w:rPr>
                <w:bCs/>
                <w:sz w:val="24"/>
                <w:szCs w:val="24"/>
              </w:rPr>
              <w:t>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>
            <w:pPr>
              <w:jc w:val="both"/>
            </w:pPr>
            <w:r>
              <w:t>Защита практических работ в форме презентации и собеседования по заданным  темам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>
            <w:pPr>
              <w:jc w:val="both"/>
            </w:pPr>
            <w:r>
              <w:t xml:space="preserve">Вопросы к зачету   №1-6, 7-13, </w:t>
            </w:r>
          </w:p>
          <w:p w:rsidR="007560D6" w:rsidRDefault="007560D6">
            <w:pPr>
              <w:jc w:val="both"/>
            </w:pPr>
            <w:r>
              <w:t>14-17, 20-23, 28-30,34, 38.39-70.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различать проявления межкультурного разнообразия общества в социально-историческом, этическом и философских контекстах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>
            <w:pPr>
              <w:jc w:val="both"/>
            </w:pPr>
            <w:r>
              <w:t xml:space="preserve">Выполнение практических работ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>
            <w:pPr>
              <w:jc w:val="both"/>
            </w:pPr>
            <w:r>
              <w:t>Вопросы к экзамену №5-9,16-18,11-13,17-3,22-38,9-5,8-3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>
            <w:pPr>
              <w:jc w:val="both"/>
            </w:pPr>
            <w:r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60D6" w:rsidRDefault="007560D6" w:rsidP="007560D6">
            <w:pPr>
              <w:jc w:val="both"/>
            </w:pPr>
            <w:r>
              <w:t>Вопросы к зачету №1-48,-33-46,6-17,23-28,26-9,15-7,3-19,31-8,48-70</w:t>
            </w:r>
          </w:p>
        </w:tc>
      </w:tr>
    </w:tbl>
    <w:p w:rsidR="003B08F0" w:rsidRDefault="003B08F0" w:rsidP="003B08F0">
      <w:pPr>
        <w:rPr>
          <w:rFonts w:eastAsia="Calibri"/>
          <w:sz w:val="24"/>
          <w:szCs w:val="24"/>
          <w:lang w:eastAsia="en-US"/>
        </w:rPr>
      </w:pPr>
    </w:p>
    <w:p w:rsidR="003B08F0" w:rsidRPr="00DF7E5A" w:rsidRDefault="003B08F0" w:rsidP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DF7E5A" w:rsidRDefault="003B08F0" w:rsidP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DF7E5A" w:rsidRDefault="003B08F0" w:rsidP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Default="003A62D6"/>
    <w:sectPr w:rsidR="003A62D6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DE" w:rsidRDefault="005B1CDE" w:rsidP="003B08F0">
      <w:r>
        <w:separator/>
      </w:r>
    </w:p>
  </w:endnote>
  <w:endnote w:type="continuationSeparator" w:id="0">
    <w:p w:rsidR="005B1CDE" w:rsidRDefault="005B1CD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DE" w:rsidRDefault="005B1CDE" w:rsidP="003B08F0">
      <w:r>
        <w:separator/>
      </w:r>
    </w:p>
  </w:footnote>
  <w:footnote w:type="continuationSeparator" w:id="0">
    <w:p w:rsidR="005B1CDE" w:rsidRDefault="005B1CDE" w:rsidP="003B08F0">
      <w:r>
        <w:continuationSeparator/>
      </w:r>
    </w:p>
  </w:footnote>
  <w:footnote w:id="1">
    <w:p w:rsidR="007560D6" w:rsidRDefault="007560D6" w:rsidP="007560D6">
      <w:pPr>
        <w:pStyle w:val="a3"/>
        <w:jc w:val="both"/>
      </w:pPr>
      <w:r>
        <w:rPr>
          <w:rStyle w:val="a5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560D6" w:rsidRDefault="007560D6" w:rsidP="007560D6">
      <w:pPr>
        <w:pStyle w:val="a3"/>
        <w:jc w:val="both"/>
      </w:pPr>
      <w:r>
        <w:rPr>
          <w:rStyle w:val="a5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560D6" w:rsidRDefault="007560D6" w:rsidP="007560D6">
      <w:pPr>
        <w:pStyle w:val="a3"/>
        <w:jc w:val="both"/>
      </w:pPr>
      <w:r>
        <w:rPr>
          <w:rStyle w:val="a5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7560D6" w:rsidRDefault="007560D6" w:rsidP="007560D6">
      <w:pPr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2634E" w:rsidRDefault="0012634E" w:rsidP="00CC372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2634E" w:rsidRDefault="0012634E" w:rsidP="00CC3723">
      <w:pPr>
        <w:pStyle w:val="a3"/>
        <w:jc w:val="both"/>
      </w:pPr>
      <w:r w:rsidRPr="003079FF">
        <w:t>Распределение баллов по блокам</w:t>
      </w:r>
      <w:proofErr w:type="gramStart"/>
      <w:r>
        <w:t>,</w:t>
      </w:r>
      <w:r w:rsidRPr="00F93C64">
        <w:t>п</w:t>
      </w:r>
      <w:proofErr w:type="gramEnd"/>
      <w:r w:rsidRPr="00F93C64">
        <w:t>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2634E" w:rsidRDefault="0012634E" w:rsidP="00CC372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4D4AC7"/>
    <w:multiLevelType w:val="hybridMultilevel"/>
    <w:tmpl w:val="EB68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A441D"/>
    <w:multiLevelType w:val="multilevel"/>
    <w:tmpl w:val="ADB2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91063"/>
    <w:multiLevelType w:val="hybridMultilevel"/>
    <w:tmpl w:val="DB74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F5BA5"/>
    <w:multiLevelType w:val="hybridMultilevel"/>
    <w:tmpl w:val="7F100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8014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435BC"/>
    <w:rsid w:val="00044414"/>
    <w:rsid w:val="0007150F"/>
    <w:rsid w:val="0007649A"/>
    <w:rsid w:val="000A5F58"/>
    <w:rsid w:val="000D7841"/>
    <w:rsid w:val="000F0778"/>
    <w:rsid w:val="0011341F"/>
    <w:rsid w:val="0012634E"/>
    <w:rsid w:val="0019179E"/>
    <w:rsid w:val="001A6AD7"/>
    <w:rsid w:val="001E0F05"/>
    <w:rsid w:val="001E1520"/>
    <w:rsid w:val="00204F93"/>
    <w:rsid w:val="00206535"/>
    <w:rsid w:val="00207403"/>
    <w:rsid w:val="00210A8B"/>
    <w:rsid w:val="00246D2E"/>
    <w:rsid w:val="0025739E"/>
    <w:rsid w:val="00260F89"/>
    <w:rsid w:val="002E3E73"/>
    <w:rsid w:val="00307A4E"/>
    <w:rsid w:val="003A210E"/>
    <w:rsid w:val="003A62D6"/>
    <w:rsid w:val="003B08F0"/>
    <w:rsid w:val="003D4BFD"/>
    <w:rsid w:val="003E4DE4"/>
    <w:rsid w:val="003F13A6"/>
    <w:rsid w:val="004171CE"/>
    <w:rsid w:val="00425494"/>
    <w:rsid w:val="00447ABF"/>
    <w:rsid w:val="004876EC"/>
    <w:rsid w:val="004F3CFF"/>
    <w:rsid w:val="00507A9A"/>
    <w:rsid w:val="00513719"/>
    <w:rsid w:val="00517E5B"/>
    <w:rsid w:val="0053184E"/>
    <w:rsid w:val="0054760A"/>
    <w:rsid w:val="00547C58"/>
    <w:rsid w:val="0055364A"/>
    <w:rsid w:val="005571E2"/>
    <w:rsid w:val="0056394C"/>
    <w:rsid w:val="005823E0"/>
    <w:rsid w:val="0059137D"/>
    <w:rsid w:val="005A3441"/>
    <w:rsid w:val="005B1CDE"/>
    <w:rsid w:val="005B32BE"/>
    <w:rsid w:val="005F0A76"/>
    <w:rsid w:val="00631BDC"/>
    <w:rsid w:val="00640E73"/>
    <w:rsid w:val="00675F0D"/>
    <w:rsid w:val="00680DF7"/>
    <w:rsid w:val="006A1118"/>
    <w:rsid w:val="006B3D3C"/>
    <w:rsid w:val="006C571E"/>
    <w:rsid w:val="006C5A44"/>
    <w:rsid w:val="006D725D"/>
    <w:rsid w:val="00703C26"/>
    <w:rsid w:val="00713DD7"/>
    <w:rsid w:val="00722690"/>
    <w:rsid w:val="00723D90"/>
    <w:rsid w:val="007560D6"/>
    <w:rsid w:val="00785FB5"/>
    <w:rsid w:val="00795124"/>
    <w:rsid w:val="00811A21"/>
    <w:rsid w:val="008632D3"/>
    <w:rsid w:val="0089605A"/>
    <w:rsid w:val="008C33FD"/>
    <w:rsid w:val="008D1C5A"/>
    <w:rsid w:val="008D6074"/>
    <w:rsid w:val="009015D4"/>
    <w:rsid w:val="009017B6"/>
    <w:rsid w:val="0090428C"/>
    <w:rsid w:val="00917820"/>
    <w:rsid w:val="009319ED"/>
    <w:rsid w:val="00934EEC"/>
    <w:rsid w:val="00975EFF"/>
    <w:rsid w:val="00977B11"/>
    <w:rsid w:val="0099015B"/>
    <w:rsid w:val="009C0AA3"/>
    <w:rsid w:val="009F07CE"/>
    <w:rsid w:val="00A1760A"/>
    <w:rsid w:val="00A32FDE"/>
    <w:rsid w:val="00A401A1"/>
    <w:rsid w:val="00A476BE"/>
    <w:rsid w:val="00A65F07"/>
    <w:rsid w:val="00A767A8"/>
    <w:rsid w:val="00A922C2"/>
    <w:rsid w:val="00AD2AA7"/>
    <w:rsid w:val="00B00D5B"/>
    <w:rsid w:val="00B5640A"/>
    <w:rsid w:val="00B91C54"/>
    <w:rsid w:val="00B9549F"/>
    <w:rsid w:val="00BA324D"/>
    <w:rsid w:val="00BB79D1"/>
    <w:rsid w:val="00BC18A4"/>
    <w:rsid w:val="00BD081E"/>
    <w:rsid w:val="00C013BA"/>
    <w:rsid w:val="00C06F01"/>
    <w:rsid w:val="00C36585"/>
    <w:rsid w:val="00C4414B"/>
    <w:rsid w:val="00C62CAD"/>
    <w:rsid w:val="00C7753F"/>
    <w:rsid w:val="00C84729"/>
    <w:rsid w:val="00C958DF"/>
    <w:rsid w:val="00CA4E60"/>
    <w:rsid w:val="00CC3723"/>
    <w:rsid w:val="00D20EBB"/>
    <w:rsid w:val="00D711CE"/>
    <w:rsid w:val="00D75F91"/>
    <w:rsid w:val="00E531EA"/>
    <w:rsid w:val="00E711E9"/>
    <w:rsid w:val="00E77F40"/>
    <w:rsid w:val="00E9144F"/>
    <w:rsid w:val="00ED392A"/>
    <w:rsid w:val="00ED47AE"/>
    <w:rsid w:val="00ED4928"/>
    <w:rsid w:val="00F8346D"/>
    <w:rsid w:val="00FC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32FDE"/>
  </w:style>
  <w:style w:type="paragraph" w:styleId="21">
    <w:name w:val="Body Text Indent 2"/>
    <w:basedOn w:val="a"/>
    <w:link w:val="22"/>
    <w:rsid w:val="00703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03C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26</Pages>
  <Words>6837</Words>
  <Characters>38972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34</cp:revision>
  <cp:lastPrinted>2018-09-17T04:19:00Z</cp:lastPrinted>
  <dcterms:created xsi:type="dcterms:W3CDTF">2018-10-19T10:56:00Z</dcterms:created>
  <dcterms:modified xsi:type="dcterms:W3CDTF">2022-03-17T07:17:00Z</dcterms:modified>
</cp:coreProperties>
</file>